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CD0E57">
              <w:rPr>
                <w:szCs w:val="24"/>
              </w:rPr>
              <w:t>1</w:t>
            </w:r>
            <w:r w:rsidR="00CB5F25">
              <w:rPr>
                <w:szCs w:val="24"/>
              </w:rPr>
              <w:t>6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93EA7">
              <w:t>JOSIAS DE ABREU PINHEIRO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CB5F25">
              <w:t>trânsito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013C1">
              <w:t>08/03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263C2">
              <w:t>1</w:t>
            </w:r>
            <w:r w:rsidR="003013C1">
              <w:t>2</w:t>
            </w:r>
            <w:r w:rsidR="009177ED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Pr="00D52F31" w:rsidRDefault="00E66D75" w:rsidP="008E0EB4">
                            <w:pPr>
                              <w:spacing w:line="360" w:lineRule="auto"/>
                              <w:ind w:firstLine="709"/>
                              <w:rPr>
                                <w:szCs w:val="24"/>
                              </w:rPr>
                            </w:pPr>
                            <w:r>
                              <w:t xml:space="preserve">  </w:t>
                            </w:r>
                            <w:r w:rsidR="00D52F31">
                              <w:tab/>
                              <w:t xml:space="preserve">   </w:t>
                            </w:r>
                            <w:r w:rsidR="00D078E1" w:rsidRPr="00D52F31">
                              <w:t>-</w:t>
                            </w:r>
                            <w:r w:rsidR="00782EB5" w:rsidRPr="00D52F31">
                              <w:t xml:space="preserve"> </w:t>
                            </w:r>
                            <w:r w:rsidR="008E0EB4" w:rsidRPr="008E0EB4">
                              <w:rPr>
                                <w:szCs w:val="24"/>
                              </w:rPr>
                              <w:t xml:space="preserve">Realizar </w:t>
                            </w:r>
                            <w:r w:rsidR="00CB5F25" w:rsidRPr="00CB5F25">
                              <w:rPr>
                                <w:szCs w:val="24"/>
                              </w:rPr>
                              <w:t xml:space="preserve">as demarcações das faixas de segurança em frente </w:t>
                            </w:r>
                            <w:r w:rsidR="00CB5F25">
                              <w:rPr>
                                <w:szCs w:val="24"/>
                              </w:rPr>
                              <w:t>à</w:t>
                            </w:r>
                            <w:r w:rsidR="00CB5F25" w:rsidRPr="00CB5F25">
                              <w:rPr>
                                <w:szCs w:val="24"/>
                              </w:rPr>
                              <w:t xml:space="preserve">s escolas do município de Ijuí, </w:t>
                            </w:r>
                            <w:r w:rsidR="00CB5F25">
                              <w:rPr>
                                <w:szCs w:val="24"/>
                              </w:rPr>
                              <w:t>possibilitando</w:t>
                            </w:r>
                            <w:r w:rsidR="00CB5F25" w:rsidRPr="00CB5F25">
                              <w:rPr>
                                <w:szCs w:val="24"/>
                              </w:rPr>
                              <w:t xml:space="preserve"> uma maior segurança aos alunos e </w:t>
                            </w:r>
                            <w:r w:rsidR="00CB5F25">
                              <w:rPr>
                                <w:szCs w:val="24"/>
                              </w:rPr>
                              <w:t xml:space="preserve">à </w:t>
                            </w:r>
                            <w:r w:rsidR="00CB5F25" w:rsidRPr="00CB5F25">
                              <w:rPr>
                                <w:szCs w:val="24"/>
                              </w:rPr>
                              <w:t>comunidade escolar</w:t>
                            </w:r>
                            <w:r w:rsidR="00CB5F25">
                              <w:rPr>
                                <w:szCs w:val="24"/>
                              </w:rPr>
                              <w:t xml:space="preserve"> que circula</w:t>
                            </w:r>
                            <w:bookmarkStart w:id="1" w:name="_GoBack"/>
                            <w:bookmarkEnd w:id="1"/>
                            <w:r w:rsidR="00CB5F25" w:rsidRPr="00CB5F25">
                              <w:rPr>
                                <w:szCs w:val="24"/>
                              </w:rPr>
                              <w:t xml:space="preserve"> pelas vias.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Pr="00D52F31" w:rsidRDefault="00E66D75" w:rsidP="008E0EB4">
                      <w:pPr>
                        <w:spacing w:line="360" w:lineRule="auto"/>
                        <w:ind w:firstLine="709"/>
                        <w:rPr>
                          <w:szCs w:val="24"/>
                        </w:rPr>
                      </w:pPr>
                      <w:r>
                        <w:t xml:space="preserve">  </w:t>
                      </w:r>
                      <w:r w:rsidR="00D52F31">
                        <w:tab/>
                        <w:t xml:space="preserve">   </w:t>
                      </w:r>
                      <w:r w:rsidR="00D078E1" w:rsidRPr="00D52F31">
                        <w:t>-</w:t>
                      </w:r>
                      <w:r w:rsidR="00782EB5" w:rsidRPr="00D52F31">
                        <w:t xml:space="preserve"> </w:t>
                      </w:r>
                      <w:r w:rsidR="008E0EB4" w:rsidRPr="008E0EB4">
                        <w:rPr>
                          <w:szCs w:val="24"/>
                        </w:rPr>
                        <w:t xml:space="preserve">Realizar </w:t>
                      </w:r>
                      <w:r w:rsidR="00CB5F25" w:rsidRPr="00CB5F25">
                        <w:rPr>
                          <w:szCs w:val="24"/>
                        </w:rPr>
                        <w:t xml:space="preserve">as demarcações das faixas de segurança em frente </w:t>
                      </w:r>
                      <w:r w:rsidR="00CB5F25">
                        <w:rPr>
                          <w:szCs w:val="24"/>
                        </w:rPr>
                        <w:t>à</w:t>
                      </w:r>
                      <w:r w:rsidR="00CB5F25" w:rsidRPr="00CB5F25">
                        <w:rPr>
                          <w:szCs w:val="24"/>
                        </w:rPr>
                        <w:t xml:space="preserve">s escolas do município de Ijuí, </w:t>
                      </w:r>
                      <w:r w:rsidR="00CB5F25">
                        <w:rPr>
                          <w:szCs w:val="24"/>
                        </w:rPr>
                        <w:t>possibilitando</w:t>
                      </w:r>
                      <w:r w:rsidR="00CB5F25" w:rsidRPr="00CB5F25">
                        <w:rPr>
                          <w:szCs w:val="24"/>
                        </w:rPr>
                        <w:t xml:space="preserve"> uma maior segurança aos alunos e </w:t>
                      </w:r>
                      <w:r w:rsidR="00CB5F25">
                        <w:rPr>
                          <w:szCs w:val="24"/>
                        </w:rPr>
                        <w:t xml:space="preserve">à </w:t>
                      </w:r>
                      <w:r w:rsidR="00CB5F25" w:rsidRPr="00CB5F25">
                        <w:rPr>
                          <w:szCs w:val="24"/>
                        </w:rPr>
                        <w:t>comunidade escolar</w:t>
                      </w:r>
                      <w:r w:rsidR="00CB5F25">
                        <w:rPr>
                          <w:szCs w:val="24"/>
                        </w:rPr>
                        <w:t xml:space="preserve"> que circula</w:t>
                      </w:r>
                      <w:bookmarkStart w:id="3" w:name="_GoBack"/>
                      <w:bookmarkEnd w:id="3"/>
                      <w:r w:rsidR="00CB5F25" w:rsidRPr="00CB5F25">
                        <w:rPr>
                          <w:szCs w:val="24"/>
                        </w:rPr>
                        <w:t xml:space="preserve"> pelas vias.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85609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159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30CC"/>
    <w:rsid w:val="00196766"/>
    <w:rsid w:val="00197C57"/>
    <w:rsid w:val="001A29E9"/>
    <w:rsid w:val="001A75C3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3DA3"/>
    <w:rsid w:val="00206692"/>
    <w:rsid w:val="00214A95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D50E0"/>
    <w:rsid w:val="002E19AD"/>
    <w:rsid w:val="002E32DB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3C1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249D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35A90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165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2144"/>
    <w:rsid w:val="00504CE8"/>
    <w:rsid w:val="0050545B"/>
    <w:rsid w:val="005117C8"/>
    <w:rsid w:val="00514523"/>
    <w:rsid w:val="0051589E"/>
    <w:rsid w:val="005179B5"/>
    <w:rsid w:val="00517B1E"/>
    <w:rsid w:val="005212A1"/>
    <w:rsid w:val="00522127"/>
    <w:rsid w:val="00522DC4"/>
    <w:rsid w:val="0052435D"/>
    <w:rsid w:val="00524B1E"/>
    <w:rsid w:val="00531F67"/>
    <w:rsid w:val="00540048"/>
    <w:rsid w:val="00540552"/>
    <w:rsid w:val="00541DC4"/>
    <w:rsid w:val="00542086"/>
    <w:rsid w:val="00546EBC"/>
    <w:rsid w:val="00550D48"/>
    <w:rsid w:val="00556FDC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36F58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4AC7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5093"/>
    <w:rsid w:val="006D656A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12F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2EB5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1720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3A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4F35"/>
    <w:rsid w:val="008C6D2E"/>
    <w:rsid w:val="008C73C4"/>
    <w:rsid w:val="008D5DA2"/>
    <w:rsid w:val="008D7E93"/>
    <w:rsid w:val="008E05C1"/>
    <w:rsid w:val="008E0DE8"/>
    <w:rsid w:val="008E0EB4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696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A7C01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2F41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6BB2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5CD"/>
    <w:rsid w:val="00CA3644"/>
    <w:rsid w:val="00CB5F25"/>
    <w:rsid w:val="00CB6D8C"/>
    <w:rsid w:val="00CC1A5C"/>
    <w:rsid w:val="00CC31BE"/>
    <w:rsid w:val="00CD04A8"/>
    <w:rsid w:val="00CD0E57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2F31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49ED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6094E"/>
    <w:rsid w:val="00E60E1C"/>
    <w:rsid w:val="00E6291A"/>
    <w:rsid w:val="00E62DED"/>
    <w:rsid w:val="00E66D75"/>
    <w:rsid w:val="00E7356A"/>
    <w:rsid w:val="00E7775F"/>
    <w:rsid w:val="00E854FA"/>
    <w:rsid w:val="00E875DE"/>
    <w:rsid w:val="00E926E4"/>
    <w:rsid w:val="00E9323F"/>
    <w:rsid w:val="00E93EA7"/>
    <w:rsid w:val="00E95237"/>
    <w:rsid w:val="00EA01E8"/>
    <w:rsid w:val="00EA1547"/>
    <w:rsid w:val="00EA3FC3"/>
    <w:rsid w:val="00EA6619"/>
    <w:rsid w:val="00EA6938"/>
    <w:rsid w:val="00EB0BB3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47014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3201"/>
    <w:rsid w:val="00FE5EF6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390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2021-03-08T15:23:00Z</cp:lastPrinted>
  <dcterms:created xsi:type="dcterms:W3CDTF">2021-03-08T15:24:00Z</dcterms:created>
  <dcterms:modified xsi:type="dcterms:W3CDTF">2021-03-08T15:25:00Z</dcterms:modified>
</cp:coreProperties>
</file>