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A87942">
              <w:rPr>
                <w:szCs w:val="24"/>
              </w:rPr>
              <w:t>2</w:t>
            </w:r>
            <w:r w:rsidR="0026421E">
              <w:rPr>
                <w:szCs w:val="24"/>
              </w:rPr>
              <w:t>2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514523">
              <w:t xml:space="preserve">RODRIGO </w:t>
            </w:r>
            <w:r w:rsidR="00BB74FA">
              <w:t>NORONHA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514523">
              <w:t>P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8F54A7">
              <w:t>melhoria via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26421E">
              <w:t>05/03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26421E">
              <w:t>10</w:t>
            </w:r>
            <w:r w:rsidR="009177ED">
              <w:t>h</w:t>
            </w:r>
            <w:r w:rsidR="0026421E">
              <w:t>20min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BE5F33">
                              <w:t>P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C95EEE" w:rsidRDefault="00D078E1" w:rsidP="00A87942">
                            <w:pPr>
                              <w:spacing w:line="360" w:lineRule="auto"/>
                              <w:ind w:firstLine="1701"/>
                            </w:pPr>
                            <w:r>
                              <w:t xml:space="preserve">- </w:t>
                            </w:r>
                            <w:r w:rsidR="0026421E" w:rsidRPr="0026421E">
                              <w:rPr>
                                <w:szCs w:val="24"/>
                              </w:rPr>
                              <w:t>Realizar a pavimentação da Rua Júlio Lopes</w:t>
                            </w:r>
                            <w:r w:rsidR="0026421E">
                              <w:rPr>
                                <w:szCs w:val="24"/>
                              </w:rPr>
                              <w:t>,</w:t>
                            </w:r>
                            <w:r w:rsidR="0026421E" w:rsidRPr="0026421E">
                              <w:rPr>
                                <w:szCs w:val="24"/>
                              </w:rPr>
                              <w:t xml:space="preserve"> esquina com a Rua Benjamin </w:t>
                            </w:r>
                            <w:proofErr w:type="spellStart"/>
                            <w:r w:rsidR="0026421E" w:rsidRPr="0026421E">
                              <w:rPr>
                                <w:szCs w:val="24"/>
                              </w:rPr>
                              <w:t>Barriquello</w:t>
                            </w:r>
                            <w:proofErr w:type="spellEnd"/>
                            <w:r w:rsidR="0026421E" w:rsidRPr="0026421E">
                              <w:rPr>
                                <w:szCs w:val="24"/>
                              </w:rPr>
                              <w:t xml:space="preserve"> em direção ao </w:t>
                            </w:r>
                            <w:r w:rsidR="0026421E">
                              <w:rPr>
                                <w:szCs w:val="24"/>
                              </w:rPr>
                              <w:t>P</w:t>
                            </w:r>
                            <w:r w:rsidR="0026421E" w:rsidRPr="0026421E">
                              <w:rPr>
                                <w:szCs w:val="24"/>
                              </w:rPr>
                              <w:t xml:space="preserve">arque de </w:t>
                            </w:r>
                            <w:r w:rsidR="0026421E">
                              <w:rPr>
                                <w:szCs w:val="24"/>
                              </w:rPr>
                              <w:t>E</w:t>
                            </w:r>
                            <w:bookmarkStart w:id="1" w:name="_GoBack"/>
                            <w:bookmarkEnd w:id="1"/>
                            <w:r w:rsidR="0026421E" w:rsidRPr="0026421E">
                              <w:rPr>
                                <w:szCs w:val="24"/>
                              </w:rPr>
                              <w:t>xposições.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BE5F33">
                        <w:t>P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C95EEE" w:rsidRDefault="00D078E1" w:rsidP="00A87942">
                      <w:pPr>
                        <w:spacing w:line="360" w:lineRule="auto"/>
                        <w:ind w:firstLine="1701"/>
                      </w:pPr>
                      <w:r>
                        <w:t xml:space="preserve">- </w:t>
                      </w:r>
                      <w:r w:rsidR="0026421E" w:rsidRPr="0026421E">
                        <w:rPr>
                          <w:szCs w:val="24"/>
                        </w:rPr>
                        <w:t>Realizar a pavimentação da Rua Júlio Lopes</w:t>
                      </w:r>
                      <w:r w:rsidR="0026421E">
                        <w:rPr>
                          <w:szCs w:val="24"/>
                        </w:rPr>
                        <w:t>,</w:t>
                      </w:r>
                      <w:r w:rsidR="0026421E" w:rsidRPr="0026421E">
                        <w:rPr>
                          <w:szCs w:val="24"/>
                        </w:rPr>
                        <w:t xml:space="preserve"> esquina com a Rua Benjamin </w:t>
                      </w:r>
                      <w:proofErr w:type="spellStart"/>
                      <w:r w:rsidR="0026421E" w:rsidRPr="0026421E">
                        <w:rPr>
                          <w:szCs w:val="24"/>
                        </w:rPr>
                        <w:t>Barriquello</w:t>
                      </w:r>
                      <w:proofErr w:type="spellEnd"/>
                      <w:r w:rsidR="0026421E" w:rsidRPr="0026421E">
                        <w:rPr>
                          <w:szCs w:val="24"/>
                        </w:rPr>
                        <w:t xml:space="preserve"> em direção ao </w:t>
                      </w:r>
                      <w:r w:rsidR="0026421E">
                        <w:rPr>
                          <w:szCs w:val="24"/>
                        </w:rPr>
                        <w:t>P</w:t>
                      </w:r>
                      <w:r w:rsidR="0026421E" w:rsidRPr="0026421E">
                        <w:rPr>
                          <w:szCs w:val="24"/>
                        </w:rPr>
                        <w:t xml:space="preserve">arque de </w:t>
                      </w:r>
                      <w:r w:rsidR="0026421E">
                        <w:rPr>
                          <w:szCs w:val="24"/>
                        </w:rPr>
                        <w:t>E</w:t>
                      </w:r>
                      <w:bookmarkStart w:id="3" w:name="_GoBack"/>
                      <w:bookmarkEnd w:id="3"/>
                      <w:r w:rsidR="0026421E" w:rsidRPr="0026421E">
                        <w:rPr>
                          <w:szCs w:val="24"/>
                        </w:rPr>
                        <w:t>xposições.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929DD"/>
    <w:rsid w:val="0009556E"/>
    <w:rsid w:val="00096A7B"/>
    <w:rsid w:val="00097EEE"/>
    <w:rsid w:val="000A1A8B"/>
    <w:rsid w:val="000A2A7E"/>
    <w:rsid w:val="000A4F44"/>
    <w:rsid w:val="000A5D27"/>
    <w:rsid w:val="000A634E"/>
    <w:rsid w:val="000A6A99"/>
    <w:rsid w:val="000A7F8E"/>
    <w:rsid w:val="000B182E"/>
    <w:rsid w:val="000B47B9"/>
    <w:rsid w:val="000B7A1A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D7C78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3252D"/>
    <w:rsid w:val="002361E6"/>
    <w:rsid w:val="0023757C"/>
    <w:rsid w:val="002463B5"/>
    <w:rsid w:val="00254B6A"/>
    <w:rsid w:val="0026179D"/>
    <w:rsid w:val="00261D71"/>
    <w:rsid w:val="002626E8"/>
    <w:rsid w:val="0026421E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00D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0AD"/>
    <w:rsid w:val="00504CE8"/>
    <w:rsid w:val="0050545B"/>
    <w:rsid w:val="0050770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1799A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162F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1A02"/>
    <w:rsid w:val="00864477"/>
    <w:rsid w:val="0086573D"/>
    <w:rsid w:val="0086620B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0B11"/>
    <w:rsid w:val="008C6D2E"/>
    <w:rsid w:val="008C73C4"/>
    <w:rsid w:val="008D5DA2"/>
    <w:rsid w:val="008D7E93"/>
    <w:rsid w:val="008E05C1"/>
    <w:rsid w:val="008E0DE8"/>
    <w:rsid w:val="008F0791"/>
    <w:rsid w:val="008F0FB4"/>
    <w:rsid w:val="008F54A7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5B75"/>
    <w:rsid w:val="00946006"/>
    <w:rsid w:val="009505F6"/>
    <w:rsid w:val="00953C9A"/>
    <w:rsid w:val="00953CCD"/>
    <w:rsid w:val="00954F94"/>
    <w:rsid w:val="00960BD4"/>
    <w:rsid w:val="00961552"/>
    <w:rsid w:val="00961795"/>
    <w:rsid w:val="00962E4E"/>
    <w:rsid w:val="00964C4C"/>
    <w:rsid w:val="00971544"/>
    <w:rsid w:val="0097284F"/>
    <w:rsid w:val="00977986"/>
    <w:rsid w:val="00985B20"/>
    <w:rsid w:val="00994DE0"/>
    <w:rsid w:val="00995620"/>
    <w:rsid w:val="00997A8D"/>
    <w:rsid w:val="009A1991"/>
    <w:rsid w:val="009A29DF"/>
    <w:rsid w:val="009B029D"/>
    <w:rsid w:val="009B0322"/>
    <w:rsid w:val="009B2812"/>
    <w:rsid w:val="009B4592"/>
    <w:rsid w:val="009B56BB"/>
    <w:rsid w:val="009B5AD0"/>
    <w:rsid w:val="009B61E4"/>
    <w:rsid w:val="009B6470"/>
    <w:rsid w:val="009C523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4F6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7942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1F64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057E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2669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20C2"/>
    <w:rsid w:val="00CA3644"/>
    <w:rsid w:val="00CA6296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05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B6D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1D44"/>
    <w:rsid w:val="00DD3FCB"/>
    <w:rsid w:val="00DD6A53"/>
    <w:rsid w:val="00DD73D0"/>
    <w:rsid w:val="00DE0792"/>
    <w:rsid w:val="00DE6586"/>
    <w:rsid w:val="00DE6DB7"/>
    <w:rsid w:val="00DE784A"/>
    <w:rsid w:val="00DE7ECF"/>
    <w:rsid w:val="00DF1C30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832BC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397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2021-01-08T14:44:00Z</cp:lastPrinted>
  <dcterms:created xsi:type="dcterms:W3CDTF">2021-03-08T14:23:00Z</dcterms:created>
  <dcterms:modified xsi:type="dcterms:W3CDTF">2021-03-08T14:24:00Z</dcterms:modified>
</cp:coreProperties>
</file>