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CF0050">
              <w:rPr>
                <w:szCs w:val="24"/>
              </w:rPr>
              <w:t>1</w:t>
            </w:r>
            <w:r w:rsidR="006A17C9">
              <w:rPr>
                <w:szCs w:val="24"/>
              </w:rPr>
              <w:t>5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0F6088">
              <w:t>UBIRATAN MACHADO ERTHAL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F6088">
              <w:t>L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6A17C9">
              <w:t>monitoramento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6A17C9">
              <w:t>14</w:t>
            </w:r>
            <w:r w:rsidR="002B10FF">
              <w:t>/03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6A17C9">
              <w:t>23</w:t>
            </w:r>
            <w:r w:rsidR="009177ED">
              <w:t>h</w:t>
            </w:r>
            <w:r w:rsidR="006A17C9">
              <w:t>13min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F16E19">
                              <w:t>L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832EFA" w:rsidRPr="00832EFA" w:rsidRDefault="00D078E1" w:rsidP="00BA7ECB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  <w:r w:rsidRPr="009665EA">
                              <w:rPr>
                                <w:szCs w:val="24"/>
                              </w:rPr>
                              <w:t xml:space="preserve">- </w:t>
                            </w:r>
                            <w:r w:rsidR="00A41A87" w:rsidRPr="00A41A87">
                              <w:rPr>
                                <w:szCs w:val="24"/>
                              </w:rPr>
                              <w:t>Considerando o constante aument</w:t>
                            </w:r>
                            <w:r w:rsidR="00A41A87">
                              <w:rPr>
                                <w:szCs w:val="24"/>
                              </w:rPr>
                              <w:t>o de pessoas com vírus Covid-</w:t>
                            </w:r>
                            <w:r w:rsidR="00A41A87" w:rsidRPr="00A41A87">
                              <w:rPr>
                                <w:szCs w:val="24"/>
                              </w:rPr>
                              <w:t>19</w:t>
                            </w:r>
                            <w:r w:rsidR="00A41A87">
                              <w:rPr>
                                <w:szCs w:val="24"/>
                              </w:rPr>
                              <w:t>,</w:t>
                            </w:r>
                            <w:r w:rsidR="00A41A87" w:rsidRPr="00A41A87">
                              <w:rPr>
                                <w:szCs w:val="24"/>
                              </w:rPr>
                              <w:t xml:space="preserve"> ativos e suspeitos, que segundo Boletins Epidemiológicos publicados diariamente pela Secretaria Municipal da Saúde, sendo que o último do dia 12 de março</w:t>
                            </w:r>
                            <w:proofErr w:type="gramStart"/>
                            <w:r w:rsidR="00A41A87" w:rsidRPr="00A41A87">
                              <w:rPr>
                                <w:szCs w:val="24"/>
                              </w:rPr>
                              <w:t>, aponta</w:t>
                            </w:r>
                            <w:proofErr w:type="gramEnd"/>
                            <w:r w:rsidR="00A41A87" w:rsidRPr="00A41A87">
                              <w:rPr>
                                <w:szCs w:val="24"/>
                              </w:rPr>
                              <w:t xml:space="preserve"> que temos 1.186 pessoas em casa com sus</w:t>
                            </w:r>
                            <w:r w:rsidR="00A41A87">
                              <w:rPr>
                                <w:szCs w:val="24"/>
                              </w:rPr>
                              <w:t>peita de estarem contaminadas e</w:t>
                            </w:r>
                            <w:r w:rsidR="00A41A87" w:rsidRPr="00A41A87">
                              <w:rPr>
                                <w:szCs w:val="24"/>
                              </w:rPr>
                              <w:t xml:space="preserve"> 948 pessoas com o vírus ativo. Considerando que o próprio Secretário da Saúde admitiu em reunião das </w:t>
                            </w:r>
                            <w:r w:rsidR="00A41A87">
                              <w:rPr>
                                <w:szCs w:val="24"/>
                              </w:rPr>
                              <w:t>C</w:t>
                            </w:r>
                            <w:r w:rsidR="00A41A87" w:rsidRPr="00A41A87">
                              <w:rPr>
                                <w:szCs w:val="24"/>
                              </w:rPr>
                              <w:t xml:space="preserve">omissões desta Câmara Municipal, na última sexta feira dia 12 de março, que não há como, humanamente, controlar se as mais de </w:t>
                            </w:r>
                            <w:proofErr w:type="gramStart"/>
                            <w:r w:rsidR="00A41A87" w:rsidRPr="00A41A87">
                              <w:rPr>
                                <w:szCs w:val="24"/>
                              </w:rPr>
                              <w:t>2</w:t>
                            </w:r>
                            <w:proofErr w:type="gramEnd"/>
                            <w:r w:rsidR="00A41A87" w:rsidRPr="00A41A87">
                              <w:rPr>
                                <w:szCs w:val="24"/>
                              </w:rPr>
                              <w:t xml:space="preserve"> mil pessoas estão, realmente, obedecendo todos os protocolos sanitário</w:t>
                            </w:r>
                            <w:r w:rsidR="00A41A87">
                              <w:rPr>
                                <w:szCs w:val="24"/>
                              </w:rPr>
                              <w:t>s</w:t>
                            </w:r>
                            <w:r w:rsidR="00A41A87" w:rsidRPr="00A41A87">
                              <w:rPr>
                                <w:szCs w:val="24"/>
                              </w:rPr>
                              <w:t xml:space="preserve"> e mantendo-se em isolamento, evitando assim, a transmissão do vírus. Considerando a necessidade de informações precisas e adequadas à comunidade sobre o número de pessoas vacinadas,</w:t>
                            </w:r>
                            <w:r w:rsidR="008F3BEC">
                              <w:rPr>
                                <w:szCs w:val="24"/>
                              </w:rPr>
                              <w:t xml:space="preserve"> </w:t>
                            </w:r>
                            <w:r w:rsidR="00A41A87" w:rsidRPr="00A41A87">
                              <w:rPr>
                                <w:szCs w:val="24"/>
                              </w:rPr>
                              <w:t xml:space="preserve">entre outras, indico ao Poder Executivo Municipal que busque </w:t>
                            </w:r>
                            <w:bookmarkStart w:id="1" w:name="_GoBack"/>
                            <w:r w:rsidR="00A41A87" w:rsidRPr="00A41A87">
                              <w:rPr>
                                <w:szCs w:val="24"/>
                              </w:rPr>
                              <w:t xml:space="preserve">firmar uma parceria com </w:t>
                            </w:r>
                            <w:proofErr w:type="spellStart"/>
                            <w:proofErr w:type="gramStart"/>
                            <w:r w:rsidR="00A41A87" w:rsidRPr="00A41A87">
                              <w:rPr>
                                <w:szCs w:val="24"/>
                              </w:rPr>
                              <w:t>StartUps</w:t>
                            </w:r>
                            <w:proofErr w:type="spellEnd"/>
                            <w:proofErr w:type="gramEnd"/>
                            <w:r w:rsidR="00A41A87" w:rsidRPr="00A41A87">
                              <w:rPr>
                                <w:szCs w:val="24"/>
                              </w:rPr>
                              <w:t xml:space="preserve"> incubadas na </w:t>
                            </w:r>
                            <w:proofErr w:type="spellStart"/>
                            <w:r w:rsidR="00A41A87" w:rsidRPr="00A41A87">
                              <w:rPr>
                                <w:szCs w:val="24"/>
                              </w:rPr>
                              <w:t>Criatec</w:t>
                            </w:r>
                            <w:proofErr w:type="spellEnd"/>
                            <w:r w:rsidR="00A41A87" w:rsidRPr="00A41A87">
                              <w:rPr>
                                <w:szCs w:val="24"/>
                              </w:rPr>
                              <w:t xml:space="preserve"> da </w:t>
                            </w:r>
                            <w:proofErr w:type="spellStart"/>
                            <w:r w:rsidR="00A41A87" w:rsidRPr="00A41A87">
                              <w:rPr>
                                <w:szCs w:val="24"/>
                              </w:rPr>
                              <w:t>Unijuí</w:t>
                            </w:r>
                            <w:proofErr w:type="spellEnd"/>
                            <w:r w:rsidR="00A41A87" w:rsidRPr="00A41A87">
                              <w:rPr>
                                <w:szCs w:val="24"/>
                              </w:rPr>
                              <w:t>, investindo recursos para o desenvolvimento de sistemas tecnológicos que possam efetivamente auxiliar no monitoramento e  orientação da população a respeito de medidas que devem ser tomadas e também mapear a evolução e tratamento da doença.</w:t>
                            </w:r>
                            <w:bookmarkEnd w:id="1"/>
                          </w:p>
                          <w:p w:rsidR="00CF0050" w:rsidRPr="00CF0050" w:rsidRDefault="00CF0050" w:rsidP="00BA7ECB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</w:p>
                          <w:p w:rsidR="00C95EEE" w:rsidRPr="003C13EA" w:rsidRDefault="00C95EEE" w:rsidP="003C13EA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F16E19">
                        <w:t>L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832EFA" w:rsidRPr="00832EFA" w:rsidRDefault="00D078E1" w:rsidP="00BA7ECB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  <w:r w:rsidRPr="009665EA">
                        <w:rPr>
                          <w:szCs w:val="24"/>
                        </w:rPr>
                        <w:t xml:space="preserve">- </w:t>
                      </w:r>
                      <w:r w:rsidR="00A41A87" w:rsidRPr="00A41A87">
                        <w:rPr>
                          <w:szCs w:val="24"/>
                        </w:rPr>
                        <w:t>Considerando o constante aument</w:t>
                      </w:r>
                      <w:r w:rsidR="00A41A87">
                        <w:rPr>
                          <w:szCs w:val="24"/>
                        </w:rPr>
                        <w:t>o de pessoas com vírus Covid-</w:t>
                      </w:r>
                      <w:r w:rsidR="00A41A87" w:rsidRPr="00A41A87">
                        <w:rPr>
                          <w:szCs w:val="24"/>
                        </w:rPr>
                        <w:t>19</w:t>
                      </w:r>
                      <w:r w:rsidR="00A41A87">
                        <w:rPr>
                          <w:szCs w:val="24"/>
                        </w:rPr>
                        <w:t>,</w:t>
                      </w:r>
                      <w:r w:rsidR="00A41A87" w:rsidRPr="00A41A87">
                        <w:rPr>
                          <w:szCs w:val="24"/>
                        </w:rPr>
                        <w:t xml:space="preserve"> ativos e suspeitos, que segundo Boletins Epidemiológicos publicados diariamente pela Secretaria Municipal da Saúde, sendo que o último do dia 12 de março</w:t>
                      </w:r>
                      <w:proofErr w:type="gramStart"/>
                      <w:r w:rsidR="00A41A87" w:rsidRPr="00A41A87">
                        <w:rPr>
                          <w:szCs w:val="24"/>
                        </w:rPr>
                        <w:t>, aponta</w:t>
                      </w:r>
                      <w:proofErr w:type="gramEnd"/>
                      <w:r w:rsidR="00A41A87" w:rsidRPr="00A41A87">
                        <w:rPr>
                          <w:szCs w:val="24"/>
                        </w:rPr>
                        <w:t xml:space="preserve"> que temos 1.186 pessoas em casa com sus</w:t>
                      </w:r>
                      <w:r w:rsidR="00A41A87">
                        <w:rPr>
                          <w:szCs w:val="24"/>
                        </w:rPr>
                        <w:t>peita de estarem contaminadas e</w:t>
                      </w:r>
                      <w:r w:rsidR="00A41A87" w:rsidRPr="00A41A87">
                        <w:rPr>
                          <w:szCs w:val="24"/>
                        </w:rPr>
                        <w:t xml:space="preserve"> 948 pessoas com o vírus ativo. Considerando que o próprio Secretário da Saúde admitiu em reunião das </w:t>
                      </w:r>
                      <w:r w:rsidR="00A41A87">
                        <w:rPr>
                          <w:szCs w:val="24"/>
                        </w:rPr>
                        <w:t>C</w:t>
                      </w:r>
                      <w:r w:rsidR="00A41A87" w:rsidRPr="00A41A87">
                        <w:rPr>
                          <w:szCs w:val="24"/>
                        </w:rPr>
                        <w:t xml:space="preserve">omissões desta Câmara Municipal, na última sexta feira dia 12 de março, que não há como, humanamente, controlar se as mais de </w:t>
                      </w:r>
                      <w:proofErr w:type="gramStart"/>
                      <w:r w:rsidR="00A41A87" w:rsidRPr="00A41A87">
                        <w:rPr>
                          <w:szCs w:val="24"/>
                        </w:rPr>
                        <w:t>2</w:t>
                      </w:r>
                      <w:proofErr w:type="gramEnd"/>
                      <w:r w:rsidR="00A41A87" w:rsidRPr="00A41A87">
                        <w:rPr>
                          <w:szCs w:val="24"/>
                        </w:rPr>
                        <w:t xml:space="preserve"> mil pessoas estão, realmente, obedecendo todos os protocolos sanitário</w:t>
                      </w:r>
                      <w:r w:rsidR="00A41A87">
                        <w:rPr>
                          <w:szCs w:val="24"/>
                        </w:rPr>
                        <w:t>s</w:t>
                      </w:r>
                      <w:r w:rsidR="00A41A87" w:rsidRPr="00A41A87">
                        <w:rPr>
                          <w:szCs w:val="24"/>
                        </w:rPr>
                        <w:t xml:space="preserve"> e mantendo-se em isolamento, evitando assim, a transmissão do vírus. Considerando a necessidade de informações precisas e adequadas à comunidade sobre o número de pessoas vacinadas,</w:t>
                      </w:r>
                      <w:r w:rsidR="008F3BEC">
                        <w:rPr>
                          <w:szCs w:val="24"/>
                        </w:rPr>
                        <w:t xml:space="preserve"> </w:t>
                      </w:r>
                      <w:r w:rsidR="00A41A87" w:rsidRPr="00A41A87">
                        <w:rPr>
                          <w:szCs w:val="24"/>
                        </w:rPr>
                        <w:t xml:space="preserve">entre outras, indico ao Poder Executivo Municipal que busque </w:t>
                      </w:r>
                      <w:bookmarkStart w:id="3" w:name="_GoBack"/>
                      <w:r w:rsidR="00A41A87" w:rsidRPr="00A41A87">
                        <w:rPr>
                          <w:szCs w:val="24"/>
                        </w:rPr>
                        <w:t xml:space="preserve">firmar uma parceria com </w:t>
                      </w:r>
                      <w:proofErr w:type="spellStart"/>
                      <w:proofErr w:type="gramStart"/>
                      <w:r w:rsidR="00A41A87" w:rsidRPr="00A41A87">
                        <w:rPr>
                          <w:szCs w:val="24"/>
                        </w:rPr>
                        <w:t>StartUps</w:t>
                      </w:r>
                      <w:proofErr w:type="spellEnd"/>
                      <w:proofErr w:type="gramEnd"/>
                      <w:r w:rsidR="00A41A87" w:rsidRPr="00A41A87">
                        <w:rPr>
                          <w:szCs w:val="24"/>
                        </w:rPr>
                        <w:t xml:space="preserve"> incubadas na </w:t>
                      </w:r>
                      <w:proofErr w:type="spellStart"/>
                      <w:r w:rsidR="00A41A87" w:rsidRPr="00A41A87">
                        <w:rPr>
                          <w:szCs w:val="24"/>
                        </w:rPr>
                        <w:t>Criatec</w:t>
                      </w:r>
                      <w:proofErr w:type="spellEnd"/>
                      <w:r w:rsidR="00A41A87" w:rsidRPr="00A41A87">
                        <w:rPr>
                          <w:szCs w:val="24"/>
                        </w:rPr>
                        <w:t xml:space="preserve"> da </w:t>
                      </w:r>
                      <w:proofErr w:type="spellStart"/>
                      <w:r w:rsidR="00A41A87" w:rsidRPr="00A41A87">
                        <w:rPr>
                          <w:szCs w:val="24"/>
                        </w:rPr>
                        <w:t>Unijuí</w:t>
                      </w:r>
                      <w:proofErr w:type="spellEnd"/>
                      <w:r w:rsidR="00A41A87" w:rsidRPr="00A41A87">
                        <w:rPr>
                          <w:szCs w:val="24"/>
                        </w:rPr>
                        <w:t>, investindo recursos para o desenvolvimento de sistemas tecnológicos que possam efetivamente auxiliar no monitoramento e  orientação da população a respeito de medidas que devem ser tomadas e também mapear a evolução e tratamento da doença.</w:t>
                      </w:r>
                      <w:bookmarkEnd w:id="3"/>
                    </w:p>
                    <w:p w:rsidR="00CF0050" w:rsidRPr="00CF0050" w:rsidRDefault="00CF0050" w:rsidP="00BA7ECB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</w:p>
                    <w:p w:rsidR="00C95EEE" w:rsidRPr="003C13EA" w:rsidRDefault="00C95EEE" w:rsidP="003C13EA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556E"/>
    <w:rsid w:val="00096A7B"/>
    <w:rsid w:val="00097C86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68AF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6088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407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4B6A"/>
    <w:rsid w:val="0026179D"/>
    <w:rsid w:val="00261D71"/>
    <w:rsid w:val="002626E8"/>
    <w:rsid w:val="002646AD"/>
    <w:rsid w:val="00265374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10FF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63D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0C53"/>
    <w:rsid w:val="003A3803"/>
    <w:rsid w:val="003A6E2F"/>
    <w:rsid w:val="003A6FE2"/>
    <w:rsid w:val="003B1A2A"/>
    <w:rsid w:val="003B1AFB"/>
    <w:rsid w:val="003B69EB"/>
    <w:rsid w:val="003B7BCE"/>
    <w:rsid w:val="003C13EA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27A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7D60"/>
    <w:rsid w:val="006A09BA"/>
    <w:rsid w:val="006A17C9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162F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2EFA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7700C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0699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3BEC"/>
    <w:rsid w:val="008F567A"/>
    <w:rsid w:val="008F72E1"/>
    <w:rsid w:val="00902992"/>
    <w:rsid w:val="00903513"/>
    <w:rsid w:val="00903EB3"/>
    <w:rsid w:val="0090433E"/>
    <w:rsid w:val="00904EB0"/>
    <w:rsid w:val="00910875"/>
    <w:rsid w:val="00913421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56925"/>
    <w:rsid w:val="00960BD4"/>
    <w:rsid w:val="00961552"/>
    <w:rsid w:val="00961795"/>
    <w:rsid w:val="00964C4C"/>
    <w:rsid w:val="009665EA"/>
    <w:rsid w:val="00971544"/>
    <w:rsid w:val="0097284F"/>
    <w:rsid w:val="00977986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C2AD5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4F6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1A87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908C8"/>
    <w:rsid w:val="00A94DAB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1F64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057E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A7ECB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2C48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20C2"/>
    <w:rsid w:val="00CA3644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0050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455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0A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1872"/>
    <w:rsid w:val="00DE6586"/>
    <w:rsid w:val="00DE6DB7"/>
    <w:rsid w:val="00DE784A"/>
    <w:rsid w:val="00DE7ECF"/>
    <w:rsid w:val="00DF1C30"/>
    <w:rsid w:val="00DF3008"/>
    <w:rsid w:val="00E0002A"/>
    <w:rsid w:val="00E014AB"/>
    <w:rsid w:val="00E052DA"/>
    <w:rsid w:val="00E05538"/>
    <w:rsid w:val="00E10089"/>
    <w:rsid w:val="00E144A1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3C36"/>
    <w:rsid w:val="00ED3F39"/>
    <w:rsid w:val="00ED7A14"/>
    <w:rsid w:val="00EE05CC"/>
    <w:rsid w:val="00EE45B9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16E19"/>
    <w:rsid w:val="00F20207"/>
    <w:rsid w:val="00F21FE4"/>
    <w:rsid w:val="00F22B9F"/>
    <w:rsid w:val="00F231DD"/>
    <w:rsid w:val="00F23D46"/>
    <w:rsid w:val="00F305AF"/>
    <w:rsid w:val="00F31B9E"/>
    <w:rsid w:val="00F31CD5"/>
    <w:rsid w:val="00F4128A"/>
    <w:rsid w:val="00F50D50"/>
    <w:rsid w:val="00F51016"/>
    <w:rsid w:val="00F51FB4"/>
    <w:rsid w:val="00F5365E"/>
    <w:rsid w:val="00F56A1F"/>
    <w:rsid w:val="00F6292E"/>
    <w:rsid w:val="00F63D26"/>
    <w:rsid w:val="00F647D8"/>
    <w:rsid w:val="00F65305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398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6</cp:revision>
  <cp:lastPrinted>2021-03-08T13:43:00Z</cp:lastPrinted>
  <dcterms:created xsi:type="dcterms:W3CDTF">2021-03-15T14:17:00Z</dcterms:created>
  <dcterms:modified xsi:type="dcterms:W3CDTF">2021-03-22T18:12:00Z</dcterms:modified>
</cp:coreProperties>
</file>