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D8627B">
              <w:rPr>
                <w:szCs w:val="24"/>
              </w:rPr>
              <w:t>1</w:t>
            </w:r>
            <w:r w:rsidR="003F2521">
              <w:rPr>
                <w:szCs w:val="24"/>
              </w:rPr>
              <w:t>1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60039F">
              <w:t>VALDENE</w:t>
            </w:r>
            <w:r w:rsidR="001E293E">
              <w:t>I</w:t>
            </w:r>
            <w:r w:rsidR="0060039F">
              <w:t xml:space="preserve"> </w:t>
            </w:r>
            <w:r w:rsidR="001E293E">
              <w:t>V</w:t>
            </w:r>
            <w:r w:rsidR="0060039F">
              <w:t>AGNER DOS SANTOS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514523">
              <w:t>P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60039F">
              <w:t>melhoria via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D8627B">
              <w:t>11</w:t>
            </w:r>
            <w:r w:rsidR="0003569A">
              <w:t>/03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D8627B">
              <w:t>11</w:t>
            </w:r>
            <w:r w:rsidR="009177ED">
              <w:t>h</w:t>
            </w:r>
            <w:r w:rsidR="0003569A">
              <w:t>5</w:t>
            </w:r>
            <w:r w:rsidR="00D8627B">
              <w:t>7</w:t>
            </w:r>
            <w:r w:rsidR="0003569A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BE5F33">
                              <w:t>P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B77B99" w:rsidRPr="00B77B99" w:rsidRDefault="00D078E1" w:rsidP="00D8627B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- </w:t>
                            </w:r>
                            <w:r w:rsidR="003F2521" w:rsidRPr="003F2521">
                              <w:t xml:space="preserve">Realizar </w:t>
                            </w:r>
                            <w:r w:rsidR="003F2521">
                              <w:t xml:space="preserve">operação </w:t>
                            </w:r>
                            <w:r w:rsidR="003F2521" w:rsidRPr="003F2521">
                              <w:t xml:space="preserve">tapa buracos na Rua Barrão do Rio </w:t>
                            </w:r>
                            <w:r w:rsidR="003F2521">
                              <w:t>B</w:t>
                            </w:r>
                            <w:r w:rsidR="003F2521" w:rsidRPr="003F2521">
                              <w:t>ranco, Bairro Glória</w:t>
                            </w:r>
                            <w:r w:rsidR="003F2521">
                              <w:t>,</w:t>
                            </w:r>
                            <w:r w:rsidR="003F2521" w:rsidRPr="003F2521">
                              <w:t xml:space="preserve"> próximo </w:t>
                            </w:r>
                            <w:r w:rsidR="003F2521">
                              <w:t>à empresa</w:t>
                            </w:r>
                            <w:r w:rsidR="003F2521" w:rsidRPr="003F2521">
                              <w:t xml:space="preserve"> Sorrisão Material de </w:t>
                            </w:r>
                            <w:r w:rsidR="003F2521">
                              <w:t>C</w:t>
                            </w:r>
                            <w:r w:rsidR="003F2521" w:rsidRPr="003F2521">
                              <w:t>onstrução</w:t>
                            </w:r>
                            <w:r w:rsidR="003F2521">
                              <w:t>,</w:t>
                            </w:r>
                            <w:r w:rsidR="003F2521" w:rsidRPr="003F2521">
                              <w:t xml:space="preserve"> pois a </w:t>
                            </w:r>
                            <w:r w:rsidR="003F2521">
                              <w:t>via</w:t>
                            </w:r>
                            <w:r w:rsidR="003F2521" w:rsidRPr="003F2521">
                              <w:t xml:space="preserve"> se encontra em péssimas condições,</w:t>
                            </w:r>
                            <w:r w:rsidR="003F2521">
                              <w:t xml:space="preserve"> além de ser uma</w:t>
                            </w:r>
                            <w:bookmarkStart w:id="1" w:name="_GoBack"/>
                            <w:bookmarkEnd w:id="1"/>
                            <w:r w:rsidR="003F2521" w:rsidRPr="003F2521">
                              <w:t xml:space="preserve"> solicitação dos moradores.</w:t>
                            </w:r>
                          </w:p>
                          <w:p w:rsidR="001D770C" w:rsidRDefault="001D770C" w:rsidP="001F5EAB">
                            <w:pPr>
                              <w:jc w:val="left"/>
                            </w:pPr>
                          </w:p>
                          <w:p w:rsidR="00C95EEE" w:rsidRDefault="00C95EEE" w:rsidP="001D770C">
                            <w:pPr>
                              <w:spacing w:line="360" w:lineRule="auto"/>
                              <w:ind w:firstLine="170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BE5F33">
                        <w:t>P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B77B99" w:rsidRPr="00B77B99" w:rsidRDefault="00D078E1" w:rsidP="00D8627B">
                      <w:pPr>
                        <w:spacing w:line="360" w:lineRule="auto"/>
                        <w:ind w:firstLine="1701"/>
                      </w:pPr>
                      <w:r>
                        <w:t xml:space="preserve">- </w:t>
                      </w:r>
                      <w:r w:rsidR="003F2521" w:rsidRPr="003F2521">
                        <w:t xml:space="preserve">Realizar </w:t>
                      </w:r>
                      <w:r w:rsidR="003F2521">
                        <w:t xml:space="preserve">operação </w:t>
                      </w:r>
                      <w:r w:rsidR="003F2521" w:rsidRPr="003F2521">
                        <w:t xml:space="preserve">tapa buracos na Rua Barrão do Rio </w:t>
                      </w:r>
                      <w:r w:rsidR="003F2521">
                        <w:t>B</w:t>
                      </w:r>
                      <w:r w:rsidR="003F2521" w:rsidRPr="003F2521">
                        <w:t>ranco, Bairro Glória</w:t>
                      </w:r>
                      <w:r w:rsidR="003F2521">
                        <w:t>,</w:t>
                      </w:r>
                      <w:r w:rsidR="003F2521" w:rsidRPr="003F2521">
                        <w:t xml:space="preserve"> próximo </w:t>
                      </w:r>
                      <w:r w:rsidR="003F2521">
                        <w:t>à empresa</w:t>
                      </w:r>
                      <w:r w:rsidR="003F2521" w:rsidRPr="003F2521">
                        <w:t xml:space="preserve"> Sorrisão Material de </w:t>
                      </w:r>
                      <w:r w:rsidR="003F2521">
                        <w:t>C</w:t>
                      </w:r>
                      <w:r w:rsidR="003F2521" w:rsidRPr="003F2521">
                        <w:t>onstrução</w:t>
                      </w:r>
                      <w:r w:rsidR="003F2521">
                        <w:t>,</w:t>
                      </w:r>
                      <w:r w:rsidR="003F2521" w:rsidRPr="003F2521">
                        <w:t xml:space="preserve"> pois a </w:t>
                      </w:r>
                      <w:r w:rsidR="003F2521">
                        <w:t>via</w:t>
                      </w:r>
                      <w:r w:rsidR="003F2521" w:rsidRPr="003F2521">
                        <w:t xml:space="preserve"> se encontra em péssimas condições,</w:t>
                      </w:r>
                      <w:r w:rsidR="003F2521">
                        <w:t xml:space="preserve"> além de ser uma</w:t>
                      </w:r>
                      <w:bookmarkStart w:id="3" w:name="_GoBack"/>
                      <w:bookmarkEnd w:id="3"/>
                      <w:r w:rsidR="003F2521" w:rsidRPr="003F2521">
                        <w:t xml:space="preserve"> solicitação dos moradores.</w:t>
                      </w:r>
                    </w:p>
                    <w:p w:rsidR="001D770C" w:rsidRDefault="001D770C" w:rsidP="001F5EAB">
                      <w:pPr>
                        <w:jc w:val="left"/>
                      </w:pPr>
                    </w:p>
                    <w:p w:rsidR="00C95EEE" w:rsidRDefault="00C95EEE" w:rsidP="001D770C">
                      <w:pPr>
                        <w:spacing w:line="360" w:lineRule="auto"/>
                        <w:ind w:firstLine="1701"/>
                      </w:pP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3569A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358B"/>
    <w:rsid w:val="00084A96"/>
    <w:rsid w:val="000929DD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00DED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293E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4B6A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934AF"/>
    <w:rsid w:val="002A192D"/>
    <w:rsid w:val="002A43FF"/>
    <w:rsid w:val="002A49FD"/>
    <w:rsid w:val="002A7895"/>
    <w:rsid w:val="002B0DAE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415A"/>
    <w:rsid w:val="003E618F"/>
    <w:rsid w:val="003E7760"/>
    <w:rsid w:val="003F030E"/>
    <w:rsid w:val="003F2521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77FE7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4041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D7B89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4945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039F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6D2E"/>
    <w:rsid w:val="008C73C4"/>
    <w:rsid w:val="008D5DA2"/>
    <w:rsid w:val="008D660B"/>
    <w:rsid w:val="008D7E93"/>
    <w:rsid w:val="008E05C1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987"/>
    <w:rsid w:val="009238F5"/>
    <w:rsid w:val="00923F66"/>
    <w:rsid w:val="00925F44"/>
    <w:rsid w:val="00927BEF"/>
    <w:rsid w:val="00933685"/>
    <w:rsid w:val="00934CFC"/>
    <w:rsid w:val="00935B7B"/>
    <w:rsid w:val="00935C43"/>
    <w:rsid w:val="0093784F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7986"/>
    <w:rsid w:val="00985B20"/>
    <w:rsid w:val="0099365F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3AA5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025F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1E6F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644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5A66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8627B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3FCD"/>
    <w:rsid w:val="00EC4F89"/>
    <w:rsid w:val="00EC6C0D"/>
    <w:rsid w:val="00EC6C5F"/>
    <w:rsid w:val="00EC79BE"/>
    <w:rsid w:val="00ED3F39"/>
    <w:rsid w:val="00ED63BA"/>
    <w:rsid w:val="00ED7A14"/>
    <w:rsid w:val="00EE05CC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15B0F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1FE5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408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2021-03-12T11:16:00Z</cp:lastPrinted>
  <dcterms:created xsi:type="dcterms:W3CDTF">2021-03-12T11:16:00Z</dcterms:created>
  <dcterms:modified xsi:type="dcterms:W3CDTF">2021-03-12T11:17:00Z</dcterms:modified>
</cp:coreProperties>
</file>