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BA4EE6">
              <w:rPr>
                <w:szCs w:val="24"/>
              </w:rPr>
              <w:t>5</w:t>
            </w:r>
            <w:r w:rsidR="00074F00">
              <w:rPr>
                <w:szCs w:val="24"/>
              </w:rPr>
              <w:t>4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074F00">
              <w:t>trânsito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B93D02">
              <w:t>26</w:t>
            </w:r>
            <w:r w:rsidR="00E854FA">
              <w:t>/</w:t>
            </w:r>
            <w:r w:rsidR="00ED209A">
              <w:t>0</w:t>
            </w:r>
            <w:r w:rsidR="004C6A29">
              <w:t>3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B93D02">
              <w:t>11</w:t>
            </w:r>
            <w:r w:rsidR="00EB7910">
              <w:t>h</w:t>
            </w:r>
            <w:r w:rsidR="00B93D02">
              <w:t>03</w:t>
            </w:r>
            <w:r w:rsidR="00090515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-507111</wp:posOffset>
                </wp:positionH>
                <wp:positionV relativeFrom="paragraph">
                  <wp:posOffset>17018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B93D02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BA4EE6" w:rsidRPr="007B7C54" w:rsidRDefault="00DE66F2" w:rsidP="00B93D02">
                            <w:pPr>
                              <w:spacing w:line="360" w:lineRule="auto"/>
                              <w:ind w:firstLine="1701"/>
                              <w:rPr>
                                <w:color w:val="050505"/>
                                <w:szCs w:val="24"/>
                                <w:shd w:val="clear" w:color="auto" w:fill="FFFFFF"/>
                              </w:rPr>
                            </w:pPr>
                            <w:r w:rsidRPr="004C6A2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Realizar a pintura </w:t>
                            </w:r>
                            <w:r w:rsid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para </w:t>
                            </w:r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sinalização da lombada física redutora de velocidade (quebra-mola</w:t>
                            </w:r>
                            <w:r w:rsid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), em frente </w:t>
                            </w:r>
                            <w:r w:rsid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à</w:t>
                            </w:r>
                            <w:bookmarkStart w:id="0" w:name="_GoBack"/>
                            <w:bookmarkEnd w:id="0"/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Associação de Pais e Amigos dos Excepcionais – APAE, na Rua São Francisco, Bairro Lulu </w:t>
                            </w:r>
                            <w:proofErr w:type="spellStart"/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Ilgenfritz</w:t>
                            </w:r>
                            <w:proofErr w:type="spellEnd"/>
                            <w:r w:rsidR="00074F00" w:rsidRPr="00074F00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9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B93D02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BA4EE6" w:rsidRPr="007B7C54" w:rsidRDefault="00DE66F2" w:rsidP="00B93D02">
                      <w:pPr>
                        <w:spacing w:line="360" w:lineRule="auto"/>
                        <w:ind w:firstLine="1701"/>
                        <w:rPr>
                          <w:color w:val="050505"/>
                          <w:szCs w:val="24"/>
                          <w:shd w:val="clear" w:color="auto" w:fill="FFFFFF"/>
                        </w:rPr>
                      </w:pPr>
                      <w:r w:rsidRPr="004C6A2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Realizar a pintura </w:t>
                      </w:r>
                      <w:r w:rsidR="00074F0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para </w:t>
                      </w:r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>sinalização da lombada física redutora de velocidade (quebra-mola</w:t>
                      </w:r>
                      <w:r w:rsidR="00074F00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), em frente </w:t>
                      </w:r>
                      <w:r w:rsidR="00074F00">
                        <w:rPr>
                          <w:rFonts w:eastAsia="Calibri"/>
                          <w:szCs w:val="24"/>
                          <w:lang w:eastAsia="en-US"/>
                        </w:rPr>
                        <w:t>à</w:t>
                      </w:r>
                      <w:bookmarkStart w:id="1" w:name="_GoBack"/>
                      <w:bookmarkEnd w:id="1"/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Associação de Pais e Amigos dos Excepcionais – APAE, na Rua São Francisco, Bairro Lulu </w:t>
                      </w:r>
                      <w:proofErr w:type="spellStart"/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>Ilgenfritz</w:t>
                      </w:r>
                      <w:proofErr w:type="spellEnd"/>
                      <w:r w:rsidR="00074F00" w:rsidRPr="00074F00">
                        <w:rPr>
                          <w:rFonts w:eastAsia="Calibri"/>
                          <w:szCs w:val="24"/>
                          <w:lang w:eastAsia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sectPr w:rsidR="007B7C54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36656658" wp14:editId="6B140214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3F51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4F00"/>
    <w:rsid w:val="00075089"/>
    <w:rsid w:val="00076F7F"/>
    <w:rsid w:val="00077225"/>
    <w:rsid w:val="00077B5B"/>
    <w:rsid w:val="00084A07"/>
    <w:rsid w:val="00084A96"/>
    <w:rsid w:val="00090515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D51"/>
    <w:rsid w:val="000E6ED2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0E8B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63A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635E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59A8"/>
    <w:rsid w:val="001D7BAC"/>
    <w:rsid w:val="001E19D8"/>
    <w:rsid w:val="001E4513"/>
    <w:rsid w:val="001E5600"/>
    <w:rsid w:val="001E7F2E"/>
    <w:rsid w:val="001F1093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1455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0214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2157"/>
    <w:rsid w:val="003F3947"/>
    <w:rsid w:val="003F4F13"/>
    <w:rsid w:val="003F7884"/>
    <w:rsid w:val="003F79AC"/>
    <w:rsid w:val="00400215"/>
    <w:rsid w:val="0040638A"/>
    <w:rsid w:val="0041071C"/>
    <w:rsid w:val="00415A9B"/>
    <w:rsid w:val="004166CD"/>
    <w:rsid w:val="00416FEA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A29"/>
    <w:rsid w:val="004C6C0B"/>
    <w:rsid w:val="004C76D9"/>
    <w:rsid w:val="004D0478"/>
    <w:rsid w:val="004D12DA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05B1E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07FC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2DD9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E15"/>
    <w:rsid w:val="006D714A"/>
    <w:rsid w:val="006D74B3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1681D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12"/>
    <w:rsid w:val="00792028"/>
    <w:rsid w:val="007A11FB"/>
    <w:rsid w:val="007A122A"/>
    <w:rsid w:val="007A67DE"/>
    <w:rsid w:val="007A6C50"/>
    <w:rsid w:val="007B31AF"/>
    <w:rsid w:val="007B429D"/>
    <w:rsid w:val="007B6D71"/>
    <w:rsid w:val="007B7C54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1FAE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6DCD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1CF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532"/>
    <w:rsid w:val="008D5DA2"/>
    <w:rsid w:val="008D7E93"/>
    <w:rsid w:val="008E0DE8"/>
    <w:rsid w:val="008F0791"/>
    <w:rsid w:val="008F0FB4"/>
    <w:rsid w:val="008F567A"/>
    <w:rsid w:val="008F603E"/>
    <w:rsid w:val="008F72E1"/>
    <w:rsid w:val="00902992"/>
    <w:rsid w:val="00903513"/>
    <w:rsid w:val="00903EB3"/>
    <w:rsid w:val="0090433E"/>
    <w:rsid w:val="00904EB0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067D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572A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2CDE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C5B8B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D8A"/>
    <w:rsid w:val="00B81D6A"/>
    <w:rsid w:val="00B8586F"/>
    <w:rsid w:val="00B86184"/>
    <w:rsid w:val="00B92414"/>
    <w:rsid w:val="00B93D02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4EE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47A0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4D5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2AA7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145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348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2021-03-29T17:06:00Z</cp:lastPrinted>
  <dcterms:created xsi:type="dcterms:W3CDTF">2021-03-29T17:07:00Z</dcterms:created>
  <dcterms:modified xsi:type="dcterms:W3CDTF">2021-03-29T17:07:00Z</dcterms:modified>
</cp:coreProperties>
</file>