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DE66F2" w:rsidRDefault="000F4517">
            <w:r>
              <w:t xml:space="preserve">    </w:t>
            </w:r>
          </w:p>
          <w:p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AE44FB">
              <w:rPr>
                <w:szCs w:val="24"/>
              </w:rPr>
              <w:t>60</w:t>
            </w:r>
            <w:r w:rsidR="001D7BAC">
              <w:rPr>
                <w:szCs w:val="24"/>
              </w:rPr>
              <w:t>/2</w:t>
            </w:r>
            <w:r w:rsidR="007B6D71">
              <w:rPr>
                <w:szCs w:val="24"/>
              </w:rPr>
              <w:t>02</w:t>
            </w:r>
            <w:r w:rsidR="00DE66F2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CD2E9F">
              <w:t>A</w:t>
            </w:r>
            <w:r w:rsidR="00047FEA">
              <w:t>D</w:t>
            </w:r>
            <w:r w:rsidR="00E9323F">
              <w:t>A</w:t>
            </w:r>
            <w:r w:rsidR="00BB74FA">
              <w:t>LBERTO DE OLIVEIRA NORONHA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047FEA">
              <w:t>T</w:t>
            </w:r>
          </w:p>
          <w:p w:rsidR="000F4517" w:rsidRDefault="000F4517"/>
          <w:p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4D53D5">
              <w:t>servidores vinculados</w:t>
            </w:r>
            <w:r w:rsidR="00AE44FB">
              <w:t xml:space="preserve"> </w:t>
            </w:r>
            <w:proofErr w:type="spellStart"/>
            <w:r w:rsidR="00AE44FB">
              <w:t>Previjui</w:t>
            </w:r>
            <w:proofErr w:type="spellEnd"/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803FD8">
              <w:t>0</w:t>
            </w:r>
            <w:r w:rsidR="00AE44FB">
              <w:t>7</w:t>
            </w:r>
            <w:r w:rsidR="00803FD8">
              <w:t>/04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AE44FB">
              <w:t>10</w:t>
            </w:r>
            <w:r w:rsidR="00EB7910">
              <w:t>h</w:t>
            </w:r>
            <w:r w:rsidR="00170F60">
              <w:t>59</w:t>
            </w:r>
            <w:r w:rsidR="00090515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REJEITADO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ENCAMINHE-SE</w:t>
            </w:r>
          </w:p>
          <w:p w:rsidR="000F4517" w:rsidRDefault="000F4517" w:rsidP="00DE66F2">
            <w:pPr>
              <w:ind w:firstLine="1063"/>
            </w:pPr>
            <w:proofErr w:type="gramStart"/>
            <w:r>
              <w:t xml:space="preserve">(  </w:t>
            </w:r>
            <w:proofErr w:type="gramEnd"/>
            <w:r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216035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-507111</wp:posOffset>
                </wp:positionH>
                <wp:positionV relativeFrom="paragraph">
                  <wp:posOffset>17018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 xml:space="preserve">Exmo. </w:t>
                            </w:r>
                            <w:proofErr w:type="gramStart"/>
                            <w:r w:rsidRPr="000F4517"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3B7BCE" w:rsidRPr="000F4517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  <w:r w:rsidRPr="000F4517">
                              <w:rPr>
                                <w:b/>
                              </w:rPr>
                              <w:t>N e s t a</w:t>
                            </w:r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AE69A6" w:rsidRDefault="003B7BCE" w:rsidP="00170F60">
                            <w:pPr>
                              <w:spacing w:before="120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>
                              <w:t xml:space="preserve">O 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Signatário Vere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ador integrante da Bancada do P</w:t>
                            </w:r>
                            <w:r w:rsidR="00047FEA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T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solicita a Vossa </w:t>
                            </w:r>
                            <w:r w:rsidR="00CD2E9F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Excelência</w:t>
                            </w:r>
                            <w:r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, nos termos regimentais, o envio ao Senhor </w:t>
                            </w:r>
                            <w:r w:rsidR="00B00E7E" w:rsidRPr="00D13FA6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Prefeito da seguinte INDICAÇÃO:</w:t>
                            </w:r>
                          </w:p>
                          <w:p w:rsidR="00725B37" w:rsidRPr="00725B37" w:rsidRDefault="00DE66F2" w:rsidP="00AE44FB">
                            <w:pPr>
                              <w:spacing w:before="120" w:line="276" w:lineRule="auto"/>
                              <w:ind w:firstLine="1701"/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</w:pPr>
                            <w:r w:rsidRPr="004C6A29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- </w:t>
                            </w:r>
                            <w:r w:rsidR="005B1665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Considerando alternativa para fomentar a economia local, q</w:t>
                            </w:r>
                            <w:r w:rsidR="008E7314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ue </w:t>
                            </w:r>
                            <w:r w:rsidR="008E7314" w:rsidRPr="008E7314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o</w:t>
                            </w:r>
                            <w:r w:rsidR="008E7314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="00660997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Poder Executivo Municipal proceda na</w:t>
                            </w:r>
                            <w:r w:rsidR="00AE44FB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an</w:t>
                            </w:r>
                            <w:r w:rsidR="004D53D5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á</w:t>
                            </w:r>
                            <w:r w:rsidR="00AE44FB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lise </w:t>
                            </w:r>
                            <w:r w:rsidR="00B27BEC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d</w:t>
                            </w:r>
                            <w:bookmarkStart w:id="0" w:name="_GoBack"/>
                            <w:bookmarkEnd w:id="0"/>
                            <w:r w:rsidR="00AE44FB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a viabilidade de antecipar a parcela constitucional do décimo terceiro salário (13º), para pagamento na competência junho/2021, aos </w:t>
                            </w:r>
                            <w:r w:rsidR="004D53D5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servidores municipais</w:t>
                            </w:r>
                            <w:r w:rsidR="00AE44FB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vinculados ao RPPS municipal (contabilizando </w:t>
                            </w:r>
                            <w:r w:rsidR="004D53D5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>em torno de 3.000</w:t>
                            </w:r>
                            <w:r w:rsidR="003B60DE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 pessoas)</w:t>
                            </w:r>
                            <w:r w:rsidR="00AE44FB">
                              <w:rPr>
                                <w:rFonts w:eastAsia="Calibri"/>
                                <w:szCs w:val="24"/>
                                <w:lang w:eastAsia="en-US"/>
                              </w:rPr>
                              <w:t xml:space="preserve">, a fim de proporcionar compensação diante das dificuldades geradas pela pandemia Covid-19, bem como, devido ao fato de não ter sido proporcionada a reposição da perda inflacionária à categoria do funcionalismo público de Ijuí, dever da administração e direito do servidor.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9.95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 xml:space="preserve">Exmo. </w:t>
                      </w:r>
                      <w:proofErr w:type="gramStart"/>
                      <w:r w:rsidRPr="000F4517"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3B7BCE" w:rsidRPr="000F4517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Presidente da Câmara Municipal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  <w:r w:rsidRPr="000F4517">
                        <w:rPr>
                          <w:b/>
                        </w:rPr>
                        <w:t>N e s t a</w:t>
                      </w:r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AE69A6" w:rsidRDefault="003B7BCE" w:rsidP="00170F60">
                      <w:pPr>
                        <w:spacing w:before="120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>
                        <w:t xml:space="preserve">O 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>Signatário Vere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ador integrante da Bancada do P</w:t>
                      </w:r>
                      <w:r w:rsidR="00047FEA" w:rsidRPr="00D13FA6">
                        <w:rPr>
                          <w:rFonts w:eastAsia="Calibri"/>
                          <w:szCs w:val="24"/>
                          <w:lang w:eastAsia="en-US"/>
                        </w:rPr>
                        <w:t>T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solicita a Vossa </w:t>
                      </w:r>
                      <w:r w:rsidR="00CD2E9F" w:rsidRPr="00D13FA6">
                        <w:rPr>
                          <w:rFonts w:eastAsia="Calibri"/>
                          <w:szCs w:val="24"/>
                          <w:lang w:eastAsia="en-US"/>
                        </w:rPr>
                        <w:t>Excelência</w:t>
                      </w:r>
                      <w:r w:rsidRPr="00D13FA6">
                        <w:rPr>
                          <w:rFonts w:eastAsia="Calibri"/>
                          <w:szCs w:val="24"/>
                          <w:lang w:eastAsia="en-US"/>
                        </w:rPr>
                        <w:t xml:space="preserve">, nos termos regimentais, o envio ao Senhor </w:t>
                      </w:r>
                      <w:r w:rsidR="00B00E7E" w:rsidRPr="00D13FA6">
                        <w:rPr>
                          <w:rFonts w:eastAsia="Calibri"/>
                          <w:szCs w:val="24"/>
                          <w:lang w:eastAsia="en-US"/>
                        </w:rPr>
                        <w:t>Prefeito da seguinte INDICAÇÃO:</w:t>
                      </w:r>
                    </w:p>
                    <w:p w:rsidR="00725B37" w:rsidRPr="00725B37" w:rsidRDefault="00DE66F2" w:rsidP="00AE44FB">
                      <w:pPr>
                        <w:spacing w:before="120" w:line="276" w:lineRule="auto"/>
                        <w:ind w:firstLine="1701"/>
                        <w:rPr>
                          <w:rFonts w:eastAsia="Calibri"/>
                          <w:szCs w:val="24"/>
                          <w:lang w:eastAsia="en-US"/>
                        </w:rPr>
                      </w:pPr>
                      <w:r w:rsidRPr="004C6A29">
                        <w:rPr>
                          <w:rFonts w:eastAsia="Calibri"/>
                          <w:szCs w:val="24"/>
                          <w:lang w:eastAsia="en-US"/>
                        </w:rPr>
                        <w:t xml:space="preserve">- </w:t>
                      </w:r>
                      <w:r w:rsidR="005B1665">
                        <w:rPr>
                          <w:rFonts w:eastAsia="Calibri"/>
                          <w:szCs w:val="24"/>
                          <w:lang w:eastAsia="en-US"/>
                        </w:rPr>
                        <w:t>Considerando alternativa para fomentar a economia local, q</w:t>
                      </w:r>
                      <w:r w:rsidR="008E7314">
                        <w:rPr>
                          <w:rFonts w:eastAsia="Calibri"/>
                          <w:szCs w:val="24"/>
                          <w:lang w:eastAsia="en-US"/>
                        </w:rPr>
                        <w:t xml:space="preserve">ue </w:t>
                      </w:r>
                      <w:r w:rsidR="008E7314" w:rsidRPr="008E7314">
                        <w:rPr>
                          <w:rFonts w:eastAsia="Calibri"/>
                          <w:szCs w:val="24"/>
                          <w:lang w:eastAsia="en-US"/>
                        </w:rPr>
                        <w:t>o</w:t>
                      </w:r>
                      <w:r w:rsidR="008E7314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</w:t>
                      </w:r>
                      <w:r w:rsidR="00660997">
                        <w:rPr>
                          <w:rFonts w:eastAsia="Calibri"/>
                          <w:szCs w:val="24"/>
                          <w:lang w:eastAsia="en-US"/>
                        </w:rPr>
                        <w:t>Poder Executivo Municipal proceda na</w:t>
                      </w:r>
                      <w:r w:rsidR="00AE44FB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an</w:t>
                      </w:r>
                      <w:r w:rsidR="004D53D5">
                        <w:rPr>
                          <w:rFonts w:eastAsia="Calibri"/>
                          <w:szCs w:val="24"/>
                          <w:lang w:eastAsia="en-US"/>
                        </w:rPr>
                        <w:t>á</w:t>
                      </w:r>
                      <w:r w:rsidR="00AE44FB">
                        <w:rPr>
                          <w:rFonts w:eastAsia="Calibri"/>
                          <w:szCs w:val="24"/>
                          <w:lang w:eastAsia="en-US"/>
                        </w:rPr>
                        <w:t xml:space="preserve">lise </w:t>
                      </w:r>
                      <w:r w:rsidR="00B27BEC">
                        <w:rPr>
                          <w:rFonts w:eastAsia="Calibri"/>
                          <w:szCs w:val="24"/>
                          <w:lang w:eastAsia="en-US"/>
                        </w:rPr>
                        <w:t>d</w:t>
                      </w:r>
                      <w:bookmarkStart w:id="1" w:name="_GoBack"/>
                      <w:bookmarkEnd w:id="1"/>
                      <w:r w:rsidR="00AE44FB">
                        <w:rPr>
                          <w:rFonts w:eastAsia="Calibri"/>
                          <w:szCs w:val="24"/>
                          <w:lang w:eastAsia="en-US"/>
                        </w:rPr>
                        <w:t xml:space="preserve">a viabilidade de antecipar a parcela constitucional do décimo terceiro salário (13º), para pagamento na competência junho/2021, aos </w:t>
                      </w:r>
                      <w:r w:rsidR="004D53D5">
                        <w:rPr>
                          <w:rFonts w:eastAsia="Calibri"/>
                          <w:szCs w:val="24"/>
                          <w:lang w:eastAsia="en-US"/>
                        </w:rPr>
                        <w:t>servidores municipais</w:t>
                      </w:r>
                      <w:r w:rsidR="00AE44FB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vinculados ao RPPS municipal (contabilizando </w:t>
                      </w:r>
                      <w:r w:rsidR="004D53D5">
                        <w:rPr>
                          <w:rFonts w:eastAsia="Calibri"/>
                          <w:szCs w:val="24"/>
                          <w:lang w:eastAsia="en-US"/>
                        </w:rPr>
                        <w:t>em torno de 3.000</w:t>
                      </w:r>
                      <w:r w:rsidR="003B60DE">
                        <w:rPr>
                          <w:rFonts w:eastAsia="Calibri"/>
                          <w:szCs w:val="24"/>
                          <w:lang w:eastAsia="en-US"/>
                        </w:rPr>
                        <w:t xml:space="preserve"> pessoas)</w:t>
                      </w:r>
                      <w:r w:rsidR="00AE44FB">
                        <w:rPr>
                          <w:rFonts w:eastAsia="Calibri"/>
                          <w:szCs w:val="24"/>
                          <w:lang w:eastAsia="en-US"/>
                        </w:rPr>
                        <w:t xml:space="preserve">, a fim de proporcionar compensação diante das dificuldades geradas pela pandemia Covid-19, bem como, devido ao fato de não ter sido proporcionada a reposição da perda inflacionária à categoria do funcionalismo público de Ijuí, dever da administração e direito do servidor. 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5B292F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</w:pPr>
    </w:p>
    <w:p w:rsidR="005B292F" w:rsidRDefault="005B292F" w:rsidP="00953C9A">
      <w:pPr>
        <w:pStyle w:val="Corpodetexto"/>
        <w:rPr>
          <w:lang w:val="pt-BR"/>
        </w:rPr>
      </w:pPr>
    </w:p>
    <w:p w:rsidR="007B7C54" w:rsidRDefault="007B7C54" w:rsidP="00953C9A">
      <w:pPr>
        <w:pStyle w:val="Corpodetexto"/>
        <w:rPr>
          <w:lang w:val="pt-BR"/>
        </w:rPr>
      </w:pPr>
    </w:p>
    <w:p w:rsidR="007B7C54" w:rsidRDefault="007B7C54" w:rsidP="00953C9A">
      <w:pPr>
        <w:pStyle w:val="Corpodetexto"/>
        <w:rPr>
          <w:lang w:val="pt-BR"/>
        </w:rPr>
      </w:pPr>
    </w:p>
    <w:sectPr w:rsidR="007B7C54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FC5" w:rsidRDefault="00382FC5">
      <w:r>
        <w:separator/>
      </w:r>
    </w:p>
  </w:endnote>
  <w:endnote w:type="continuationSeparator" w:id="0">
    <w:p w:rsidR="00382FC5" w:rsidRDefault="0038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FC5" w:rsidRDefault="00382FC5">
      <w:r>
        <w:separator/>
      </w:r>
    </w:p>
  </w:footnote>
  <w:footnote w:type="continuationSeparator" w:id="0">
    <w:p w:rsidR="00382FC5" w:rsidRDefault="00382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36656658" wp14:editId="6B140214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3F51"/>
    <w:rsid w:val="00024C13"/>
    <w:rsid w:val="000266BC"/>
    <w:rsid w:val="00027AF0"/>
    <w:rsid w:val="00034C8D"/>
    <w:rsid w:val="00034D44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4F00"/>
    <w:rsid w:val="00075089"/>
    <w:rsid w:val="00076F7F"/>
    <w:rsid w:val="00077225"/>
    <w:rsid w:val="00077B5B"/>
    <w:rsid w:val="00084A07"/>
    <w:rsid w:val="00084A96"/>
    <w:rsid w:val="00090515"/>
    <w:rsid w:val="000929DD"/>
    <w:rsid w:val="00094715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4935"/>
    <w:rsid w:val="000B7A1A"/>
    <w:rsid w:val="000C76ED"/>
    <w:rsid w:val="000D0A9B"/>
    <w:rsid w:val="000D3813"/>
    <w:rsid w:val="000D5862"/>
    <w:rsid w:val="000D5C90"/>
    <w:rsid w:val="000E00E8"/>
    <w:rsid w:val="000E09DD"/>
    <w:rsid w:val="000E6D51"/>
    <w:rsid w:val="000E6ED2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DA"/>
    <w:rsid w:val="000F7073"/>
    <w:rsid w:val="00100724"/>
    <w:rsid w:val="00100CBA"/>
    <w:rsid w:val="001162F6"/>
    <w:rsid w:val="00120E8B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63A"/>
    <w:rsid w:val="00166B5D"/>
    <w:rsid w:val="00166E80"/>
    <w:rsid w:val="001676F3"/>
    <w:rsid w:val="00170F60"/>
    <w:rsid w:val="001725BC"/>
    <w:rsid w:val="00173083"/>
    <w:rsid w:val="00175EDC"/>
    <w:rsid w:val="00180B25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A635E"/>
    <w:rsid w:val="001B1542"/>
    <w:rsid w:val="001B2EE8"/>
    <w:rsid w:val="001B501C"/>
    <w:rsid w:val="001B7310"/>
    <w:rsid w:val="001C166F"/>
    <w:rsid w:val="001C382E"/>
    <w:rsid w:val="001C63EB"/>
    <w:rsid w:val="001C75A7"/>
    <w:rsid w:val="001D3DF8"/>
    <w:rsid w:val="001D59A8"/>
    <w:rsid w:val="001D7BAC"/>
    <w:rsid w:val="001E19D8"/>
    <w:rsid w:val="001E4513"/>
    <w:rsid w:val="001E5600"/>
    <w:rsid w:val="001E7F2E"/>
    <w:rsid w:val="001F1093"/>
    <w:rsid w:val="001F2752"/>
    <w:rsid w:val="001F6538"/>
    <w:rsid w:val="001F671D"/>
    <w:rsid w:val="001F6D50"/>
    <w:rsid w:val="001F7744"/>
    <w:rsid w:val="002002B7"/>
    <w:rsid w:val="00200C8E"/>
    <w:rsid w:val="00206692"/>
    <w:rsid w:val="00214A95"/>
    <w:rsid w:val="00216035"/>
    <w:rsid w:val="00221B82"/>
    <w:rsid w:val="0023252D"/>
    <w:rsid w:val="002361E6"/>
    <w:rsid w:val="0023757C"/>
    <w:rsid w:val="002463B5"/>
    <w:rsid w:val="00247337"/>
    <w:rsid w:val="00254B6A"/>
    <w:rsid w:val="00261D71"/>
    <w:rsid w:val="002626E8"/>
    <w:rsid w:val="00265E37"/>
    <w:rsid w:val="002717FB"/>
    <w:rsid w:val="00275450"/>
    <w:rsid w:val="00281455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3A1"/>
    <w:rsid w:val="002E6761"/>
    <w:rsid w:val="002E6811"/>
    <w:rsid w:val="002E7AEC"/>
    <w:rsid w:val="002F0214"/>
    <w:rsid w:val="002F18CE"/>
    <w:rsid w:val="002F1D38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53D9"/>
    <w:rsid w:val="00333DC6"/>
    <w:rsid w:val="00335D02"/>
    <w:rsid w:val="00344C33"/>
    <w:rsid w:val="00345582"/>
    <w:rsid w:val="00352781"/>
    <w:rsid w:val="003536B9"/>
    <w:rsid w:val="00357AA2"/>
    <w:rsid w:val="00357F91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2FC5"/>
    <w:rsid w:val="00386D61"/>
    <w:rsid w:val="00392FD6"/>
    <w:rsid w:val="00394D76"/>
    <w:rsid w:val="0039501C"/>
    <w:rsid w:val="00395666"/>
    <w:rsid w:val="00396FD7"/>
    <w:rsid w:val="003A00E4"/>
    <w:rsid w:val="003A3803"/>
    <w:rsid w:val="003A6E2F"/>
    <w:rsid w:val="003A6FE2"/>
    <w:rsid w:val="003B1A2A"/>
    <w:rsid w:val="003B1AFB"/>
    <w:rsid w:val="003B60DE"/>
    <w:rsid w:val="003B64FE"/>
    <w:rsid w:val="003B69EB"/>
    <w:rsid w:val="003B7BCE"/>
    <w:rsid w:val="003C1C3F"/>
    <w:rsid w:val="003C1E25"/>
    <w:rsid w:val="003C5E4E"/>
    <w:rsid w:val="003D0C6A"/>
    <w:rsid w:val="003D2543"/>
    <w:rsid w:val="003D46D9"/>
    <w:rsid w:val="003D6CAB"/>
    <w:rsid w:val="003E3638"/>
    <w:rsid w:val="003E618F"/>
    <w:rsid w:val="003E7760"/>
    <w:rsid w:val="003F004D"/>
    <w:rsid w:val="003F030E"/>
    <w:rsid w:val="003F2157"/>
    <w:rsid w:val="003F3947"/>
    <w:rsid w:val="003F4F13"/>
    <w:rsid w:val="003F7884"/>
    <w:rsid w:val="003F79AC"/>
    <w:rsid w:val="00400215"/>
    <w:rsid w:val="0040638A"/>
    <w:rsid w:val="0041071C"/>
    <w:rsid w:val="00415A9B"/>
    <w:rsid w:val="004166CD"/>
    <w:rsid w:val="00416FEA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8BB"/>
    <w:rsid w:val="004422C7"/>
    <w:rsid w:val="0044244A"/>
    <w:rsid w:val="004425E1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A29"/>
    <w:rsid w:val="004C6C0B"/>
    <w:rsid w:val="004C76D9"/>
    <w:rsid w:val="004D0478"/>
    <w:rsid w:val="004D12DA"/>
    <w:rsid w:val="004D2BE1"/>
    <w:rsid w:val="004D2F97"/>
    <w:rsid w:val="004D3A68"/>
    <w:rsid w:val="004D53D5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919"/>
    <w:rsid w:val="00504CE8"/>
    <w:rsid w:val="0050545B"/>
    <w:rsid w:val="00505B1E"/>
    <w:rsid w:val="005117C8"/>
    <w:rsid w:val="0051589E"/>
    <w:rsid w:val="005179B5"/>
    <w:rsid w:val="00517B1E"/>
    <w:rsid w:val="00521621"/>
    <w:rsid w:val="00522DC4"/>
    <w:rsid w:val="0052435D"/>
    <w:rsid w:val="00524B1E"/>
    <w:rsid w:val="00531638"/>
    <w:rsid w:val="00540048"/>
    <w:rsid w:val="00540552"/>
    <w:rsid w:val="005407FC"/>
    <w:rsid w:val="00541DC4"/>
    <w:rsid w:val="00542086"/>
    <w:rsid w:val="00546EBC"/>
    <w:rsid w:val="00550D48"/>
    <w:rsid w:val="00553469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A100B"/>
    <w:rsid w:val="005A333B"/>
    <w:rsid w:val="005A6BD3"/>
    <w:rsid w:val="005A77C9"/>
    <w:rsid w:val="005B1665"/>
    <w:rsid w:val="005B292F"/>
    <w:rsid w:val="005B52E5"/>
    <w:rsid w:val="005C2DD9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0AFF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60997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D5093"/>
    <w:rsid w:val="006D6E15"/>
    <w:rsid w:val="006D714A"/>
    <w:rsid w:val="006D74B3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FA3"/>
    <w:rsid w:val="00707D75"/>
    <w:rsid w:val="00710484"/>
    <w:rsid w:val="00715617"/>
    <w:rsid w:val="0071681D"/>
    <w:rsid w:val="00721077"/>
    <w:rsid w:val="00723E2F"/>
    <w:rsid w:val="007248C0"/>
    <w:rsid w:val="00725157"/>
    <w:rsid w:val="00725B37"/>
    <w:rsid w:val="00730999"/>
    <w:rsid w:val="00733005"/>
    <w:rsid w:val="00735BF4"/>
    <w:rsid w:val="00735C58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91680"/>
    <w:rsid w:val="007918BB"/>
    <w:rsid w:val="00792012"/>
    <w:rsid w:val="00792028"/>
    <w:rsid w:val="007A11FB"/>
    <w:rsid w:val="007A122A"/>
    <w:rsid w:val="007A67DE"/>
    <w:rsid w:val="007A6C50"/>
    <w:rsid w:val="007B31AF"/>
    <w:rsid w:val="007B429D"/>
    <w:rsid w:val="007B6D71"/>
    <w:rsid w:val="007B7C54"/>
    <w:rsid w:val="007C169B"/>
    <w:rsid w:val="007C3FB0"/>
    <w:rsid w:val="007C54AA"/>
    <w:rsid w:val="007D415B"/>
    <w:rsid w:val="007D7404"/>
    <w:rsid w:val="007D7E83"/>
    <w:rsid w:val="007E223D"/>
    <w:rsid w:val="007E55A9"/>
    <w:rsid w:val="007E61FF"/>
    <w:rsid w:val="007E6D22"/>
    <w:rsid w:val="007F0C5A"/>
    <w:rsid w:val="007F2F7C"/>
    <w:rsid w:val="007F70FD"/>
    <w:rsid w:val="007F7F37"/>
    <w:rsid w:val="00801757"/>
    <w:rsid w:val="00801FAE"/>
    <w:rsid w:val="00803F11"/>
    <w:rsid w:val="00803FD8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3F55"/>
    <w:rsid w:val="00836DCD"/>
    <w:rsid w:val="008409CA"/>
    <w:rsid w:val="00841747"/>
    <w:rsid w:val="00846BC5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41CF"/>
    <w:rsid w:val="008A5E86"/>
    <w:rsid w:val="008A684A"/>
    <w:rsid w:val="008B1C10"/>
    <w:rsid w:val="008B3B70"/>
    <w:rsid w:val="008B4DF3"/>
    <w:rsid w:val="008B59AD"/>
    <w:rsid w:val="008B5AA0"/>
    <w:rsid w:val="008B6D58"/>
    <w:rsid w:val="008C6D2E"/>
    <w:rsid w:val="008C73C4"/>
    <w:rsid w:val="008D1C0A"/>
    <w:rsid w:val="008D5532"/>
    <w:rsid w:val="008D5DA2"/>
    <w:rsid w:val="008D7E93"/>
    <w:rsid w:val="008E0DE8"/>
    <w:rsid w:val="008E7314"/>
    <w:rsid w:val="008F0791"/>
    <w:rsid w:val="008F0FB4"/>
    <w:rsid w:val="008F567A"/>
    <w:rsid w:val="008F603E"/>
    <w:rsid w:val="008F72E1"/>
    <w:rsid w:val="00902992"/>
    <w:rsid w:val="00903513"/>
    <w:rsid w:val="00903EB3"/>
    <w:rsid w:val="0090433E"/>
    <w:rsid w:val="00904EB0"/>
    <w:rsid w:val="009104C1"/>
    <w:rsid w:val="00910875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7067D"/>
    <w:rsid w:val="00971544"/>
    <w:rsid w:val="0097284F"/>
    <w:rsid w:val="00975D46"/>
    <w:rsid w:val="00977986"/>
    <w:rsid w:val="00985B20"/>
    <w:rsid w:val="0099360D"/>
    <w:rsid w:val="00994DE0"/>
    <w:rsid w:val="00995620"/>
    <w:rsid w:val="009A29DF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53CF"/>
    <w:rsid w:val="009E67CD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572A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2CDE"/>
    <w:rsid w:val="00A84470"/>
    <w:rsid w:val="00A908C8"/>
    <w:rsid w:val="00A96F08"/>
    <w:rsid w:val="00A97CC7"/>
    <w:rsid w:val="00AA2916"/>
    <w:rsid w:val="00AB604A"/>
    <w:rsid w:val="00AB73D8"/>
    <w:rsid w:val="00AC0A4B"/>
    <w:rsid w:val="00AC1121"/>
    <w:rsid w:val="00AC1590"/>
    <w:rsid w:val="00AC1E80"/>
    <w:rsid w:val="00AC20FD"/>
    <w:rsid w:val="00AC23B9"/>
    <w:rsid w:val="00AC5B8B"/>
    <w:rsid w:val="00AD1DE9"/>
    <w:rsid w:val="00AD67D9"/>
    <w:rsid w:val="00AD6945"/>
    <w:rsid w:val="00AE0F7E"/>
    <w:rsid w:val="00AE2021"/>
    <w:rsid w:val="00AE384A"/>
    <w:rsid w:val="00AE44FB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5621"/>
    <w:rsid w:val="00B27BEC"/>
    <w:rsid w:val="00B31409"/>
    <w:rsid w:val="00B3201A"/>
    <w:rsid w:val="00B32AF1"/>
    <w:rsid w:val="00B369E4"/>
    <w:rsid w:val="00B404BA"/>
    <w:rsid w:val="00B4531D"/>
    <w:rsid w:val="00B4747C"/>
    <w:rsid w:val="00B52EFF"/>
    <w:rsid w:val="00B5682D"/>
    <w:rsid w:val="00B606BD"/>
    <w:rsid w:val="00B61EBB"/>
    <w:rsid w:val="00B63537"/>
    <w:rsid w:val="00B715A7"/>
    <w:rsid w:val="00B73B40"/>
    <w:rsid w:val="00B73D8A"/>
    <w:rsid w:val="00B81D6A"/>
    <w:rsid w:val="00B8586F"/>
    <w:rsid w:val="00B86184"/>
    <w:rsid w:val="00B92414"/>
    <w:rsid w:val="00B93D02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4EE6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65FD"/>
    <w:rsid w:val="00BE7D48"/>
    <w:rsid w:val="00BF1745"/>
    <w:rsid w:val="00BF4260"/>
    <w:rsid w:val="00C0093B"/>
    <w:rsid w:val="00C01B33"/>
    <w:rsid w:val="00C02140"/>
    <w:rsid w:val="00C067A1"/>
    <w:rsid w:val="00C120C1"/>
    <w:rsid w:val="00C17773"/>
    <w:rsid w:val="00C21E59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447A0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826BE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B6D8C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4D51"/>
    <w:rsid w:val="00CE7194"/>
    <w:rsid w:val="00CE7251"/>
    <w:rsid w:val="00CF1B3B"/>
    <w:rsid w:val="00CF1F84"/>
    <w:rsid w:val="00CF4EB9"/>
    <w:rsid w:val="00D014DB"/>
    <w:rsid w:val="00D02973"/>
    <w:rsid w:val="00D03E1A"/>
    <w:rsid w:val="00D048E5"/>
    <w:rsid w:val="00D07A4F"/>
    <w:rsid w:val="00D10480"/>
    <w:rsid w:val="00D107B1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5720"/>
    <w:rsid w:val="00D35DE8"/>
    <w:rsid w:val="00D4036B"/>
    <w:rsid w:val="00D42835"/>
    <w:rsid w:val="00D44E9E"/>
    <w:rsid w:val="00D45981"/>
    <w:rsid w:val="00D45C28"/>
    <w:rsid w:val="00D51911"/>
    <w:rsid w:val="00D525A9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C054D"/>
    <w:rsid w:val="00DC2E4F"/>
    <w:rsid w:val="00DC3508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2AA7"/>
    <w:rsid w:val="00DF3008"/>
    <w:rsid w:val="00E0002A"/>
    <w:rsid w:val="00E014AB"/>
    <w:rsid w:val="00E0171A"/>
    <w:rsid w:val="00E052DA"/>
    <w:rsid w:val="00E10089"/>
    <w:rsid w:val="00E15EF8"/>
    <w:rsid w:val="00E16680"/>
    <w:rsid w:val="00E177E5"/>
    <w:rsid w:val="00E24583"/>
    <w:rsid w:val="00E245B3"/>
    <w:rsid w:val="00E2499A"/>
    <w:rsid w:val="00E2544B"/>
    <w:rsid w:val="00E334CD"/>
    <w:rsid w:val="00E33EEE"/>
    <w:rsid w:val="00E36046"/>
    <w:rsid w:val="00E413E3"/>
    <w:rsid w:val="00E41437"/>
    <w:rsid w:val="00E42CBC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4CD7"/>
    <w:rsid w:val="00EB4E93"/>
    <w:rsid w:val="00EB7910"/>
    <w:rsid w:val="00EC16BD"/>
    <w:rsid w:val="00EC3CC8"/>
    <w:rsid w:val="00EC4F89"/>
    <w:rsid w:val="00EC6C0D"/>
    <w:rsid w:val="00EC6C5F"/>
    <w:rsid w:val="00EC79BE"/>
    <w:rsid w:val="00ED209A"/>
    <w:rsid w:val="00ED3F39"/>
    <w:rsid w:val="00ED7A14"/>
    <w:rsid w:val="00EE05CC"/>
    <w:rsid w:val="00EE743E"/>
    <w:rsid w:val="00EF06A4"/>
    <w:rsid w:val="00EF16A7"/>
    <w:rsid w:val="00EF1DD0"/>
    <w:rsid w:val="00EF37FD"/>
    <w:rsid w:val="00EF55D4"/>
    <w:rsid w:val="00F01692"/>
    <w:rsid w:val="00F01F6B"/>
    <w:rsid w:val="00F04421"/>
    <w:rsid w:val="00F05C2D"/>
    <w:rsid w:val="00F13A7A"/>
    <w:rsid w:val="00F13B2B"/>
    <w:rsid w:val="00F14860"/>
    <w:rsid w:val="00F200D9"/>
    <w:rsid w:val="00F20207"/>
    <w:rsid w:val="00F21FE4"/>
    <w:rsid w:val="00F22B9F"/>
    <w:rsid w:val="00F231DD"/>
    <w:rsid w:val="00F305AF"/>
    <w:rsid w:val="00F31B9E"/>
    <w:rsid w:val="00F31C0C"/>
    <w:rsid w:val="00F31CD5"/>
    <w:rsid w:val="00F50D50"/>
    <w:rsid w:val="00F51016"/>
    <w:rsid w:val="00F51FB4"/>
    <w:rsid w:val="00F5365E"/>
    <w:rsid w:val="00F6292E"/>
    <w:rsid w:val="00F647D8"/>
    <w:rsid w:val="00F65305"/>
    <w:rsid w:val="00F70725"/>
    <w:rsid w:val="00F709DA"/>
    <w:rsid w:val="00F739A5"/>
    <w:rsid w:val="00F7446E"/>
    <w:rsid w:val="00F831FA"/>
    <w:rsid w:val="00F832BC"/>
    <w:rsid w:val="00F85899"/>
    <w:rsid w:val="00F87A84"/>
    <w:rsid w:val="00F938F9"/>
    <w:rsid w:val="00F94A30"/>
    <w:rsid w:val="00FA0341"/>
    <w:rsid w:val="00FA0914"/>
    <w:rsid w:val="00FA0F95"/>
    <w:rsid w:val="00FB10B1"/>
    <w:rsid w:val="00FB1451"/>
    <w:rsid w:val="00FB6499"/>
    <w:rsid w:val="00FC0209"/>
    <w:rsid w:val="00FC3605"/>
    <w:rsid w:val="00FC3A3E"/>
    <w:rsid w:val="00FC450D"/>
    <w:rsid w:val="00FC47DB"/>
    <w:rsid w:val="00FC4D88"/>
    <w:rsid w:val="00FC679D"/>
    <w:rsid w:val="00FC748B"/>
    <w:rsid w:val="00FD014C"/>
    <w:rsid w:val="00FD0D26"/>
    <w:rsid w:val="00FD7B0C"/>
    <w:rsid w:val="00FE1E70"/>
    <w:rsid w:val="00FE455A"/>
    <w:rsid w:val="00FE5B99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370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7</cp:revision>
  <cp:lastPrinted>2021-04-09T14:04:00Z</cp:lastPrinted>
  <dcterms:created xsi:type="dcterms:W3CDTF">2021-04-08T15:47:00Z</dcterms:created>
  <dcterms:modified xsi:type="dcterms:W3CDTF">2021-04-12T12:24:00Z</dcterms:modified>
</cp:coreProperties>
</file>