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9B0B5F">
              <w:rPr>
                <w:szCs w:val="24"/>
              </w:rPr>
              <w:t>40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514523">
              <w:t xml:space="preserve">RODRIGO </w:t>
            </w:r>
            <w:r w:rsidR="00BB74FA">
              <w:t>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514523">
              <w:t>P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B0B5F">
              <w:t>drenagem pluvial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6C26B6">
              <w:t>31</w:t>
            </w:r>
            <w:r w:rsidR="0026421E">
              <w:t>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410161">
              <w:t>1</w:t>
            </w:r>
            <w:r w:rsidR="006C26B6">
              <w:t>0</w:t>
            </w:r>
            <w:r w:rsidR="009177ED">
              <w:t>h</w:t>
            </w:r>
            <w:r w:rsidR="006C26B6">
              <w:t>09</w:t>
            </w:r>
            <w:r w:rsidR="0026421E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BE5F33">
                              <w:t>P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Default="00D078E1" w:rsidP="00A87942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>Realizar</w:t>
                            </w:r>
                            <w:r w:rsidR="009B0B5F">
                              <w:rPr>
                                <w:szCs w:val="24"/>
                              </w:rPr>
                              <w:t>,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em regime de urgência</w:t>
                            </w:r>
                            <w:r w:rsidR="009B0B5F">
                              <w:rPr>
                                <w:szCs w:val="24"/>
                              </w:rPr>
                              <w:t>,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a troca </w:t>
                            </w:r>
                            <w:r w:rsidR="009B0B5F">
                              <w:rPr>
                                <w:szCs w:val="24"/>
                              </w:rPr>
                              <w:t>da tubulação da drenagem pluvial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na Rua Cristóvão Colombo</w:t>
                            </w:r>
                            <w:r w:rsidR="009B0B5F">
                              <w:rPr>
                                <w:szCs w:val="24"/>
                              </w:rPr>
                              <w:t>, proximidades do imóvel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n</w:t>
                            </w:r>
                            <w:r w:rsidR="009B0B5F">
                              <w:rPr>
                                <w:szCs w:val="24"/>
                              </w:rPr>
                              <w:t>ú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>mero 282</w:t>
                            </w:r>
                            <w:r w:rsidR="009B0B5F">
                              <w:rPr>
                                <w:szCs w:val="24"/>
                              </w:rPr>
                              <w:t>,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Bairro Boa Vista. Pois</w:t>
                            </w:r>
                            <w:r w:rsidR="009B0B5F">
                              <w:rPr>
                                <w:szCs w:val="24"/>
                              </w:rPr>
                              <w:t>,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quando chove</w:t>
                            </w:r>
                            <w:r w:rsidR="009B0B5F">
                              <w:rPr>
                                <w:szCs w:val="24"/>
                              </w:rPr>
                              <w:t>,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</w:t>
                            </w:r>
                            <w:r w:rsidR="009B0B5F">
                              <w:rPr>
                                <w:szCs w:val="24"/>
                              </w:rPr>
                              <w:t>a tubulação</w:t>
                            </w:r>
                            <w:r w:rsidR="009B0B5F" w:rsidRPr="009B0B5F">
                              <w:rPr>
                                <w:szCs w:val="24"/>
                              </w:rPr>
                              <w:t xml:space="preserve"> existente não suporta</w:t>
                            </w:r>
                            <w:bookmarkStart w:id="1" w:name="_GoBack"/>
                            <w:bookmarkEnd w:id="1"/>
                            <w:r w:rsidR="009B0B5F" w:rsidRPr="009B0B5F">
                              <w:rPr>
                                <w:szCs w:val="24"/>
                              </w:rPr>
                              <w:t xml:space="preserve"> o grande volume de água e alaga casas próximas.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BE5F33">
                        <w:t>P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Default="00D078E1" w:rsidP="00A87942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9B0B5F" w:rsidRPr="009B0B5F">
                        <w:rPr>
                          <w:szCs w:val="24"/>
                        </w:rPr>
                        <w:t>Realizar</w:t>
                      </w:r>
                      <w:r w:rsidR="009B0B5F">
                        <w:rPr>
                          <w:szCs w:val="24"/>
                        </w:rPr>
                        <w:t>,</w:t>
                      </w:r>
                      <w:r w:rsidR="009B0B5F" w:rsidRPr="009B0B5F">
                        <w:rPr>
                          <w:szCs w:val="24"/>
                        </w:rPr>
                        <w:t xml:space="preserve"> em regime de urgência</w:t>
                      </w:r>
                      <w:r w:rsidR="009B0B5F">
                        <w:rPr>
                          <w:szCs w:val="24"/>
                        </w:rPr>
                        <w:t>,</w:t>
                      </w:r>
                      <w:r w:rsidR="009B0B5F" w:rsidRPr="009B0B5F">
                        <w:rPr>
                          <w:szCs w:val="24"/>
                        </w:rPr>
                        <w:t xml:space="preserve"> a troca </w:t>
                      </w:r>
                      <w:r w:rsidR="009B0B5F">
                        <w:rPr>
                          <w:szCs w:val="24"/>
                        </w:rPr>
                        <w:t>da tubulação da drenagem pluvial</w:t>
                      </w:r>
                      <w:r w:rsidR="009B0B5F" w:rsidRPr="009B0B5F">
                        <w:rPr>
                          <w:szCs w:val="24"/>
                        </w:rPr>
                        <w:t xml:space="preserve"> na Rua Cristóvão Colombo</w:t>
                      </w:r>
                      <w:r w:rsidR="009B0B5F">
                        <w:rPr>
                          <w:szCs w:val="24"/>
                        </w:rPr>
                        <w:t>, proximidades do imóvel</w:t>
                      </w:r>
                      <w:r w:rsidR="009B0B5F" w:rsidRPr="009B0B5F">
                        <w:rPr>
                          <w:szCs w:val="24"/>
                        </w:rPr>
                        <w:t xml:space="preserve"> n</w:t>
                      </w:r>
                      <w:r w:rsidR="009B0B5F">
                        <w:rPr>
                          <w:szCs w:val="24"/>
                        </w:rPr>
                        <w:t>ú</w:t>
                      </w:r>
                      <w:r w:rsidR="009B0B5F" w:rsidRPr="009B0B5F">
                        <w:rPr>
                          <w:szCs w:val="24"/>
                        </w:rPr>
                        <w:t>mero 282</w:t>
                      </w:r>
                      <w:r w:rsidR="009B0B5F">
                        <w:rPr>
                          <w:szCs w:val="24"/>
                        </w:rPr>
                        <w:t>,</w:t>
                      </w:r>
                      <w:r w:rsidR="009B0B5F" w:rsidRPr="009B0B5F">
                        <w:rPr>
                          <w:szCs w:val="24"/>
                        </w:rPr>
                        <w:t xml:space="preserve"> Bairro Boa Vista. Pois</w:t>
                      </w:r>
                      <w:r w:rsidR="009B0B5F">
                        <w:rPr>
                          <w:szCs w:val="24"/>
                        </w:rPr>
                        <w:t>,</w:t>
                      </w:r>
                      <w:r w:rsidR="009B0B5F" w:rsidRPr="009B0B5F">
                        <w:rPr>
                          <w:szCs w:val="24"/>
                        </w:rPr>
                        <w:t xml:space="preserve"> quando chove</w:t>
                      </w:r>
                      <w:r w:rsidR="009B0B5F">
                        <w:rPr>
                          <w:szCs w:val="24"/>
                        </w:rPr>
                        <w:t>,</w:t>
                      </w:r>
                      <w:r w:rsidR="009B0B5F" w:rsidRPr="009B0B5F">
                        <w:rPr>
                          <w:szCs w:val="24"/>
                        </w:rPr>
                        <w:t xml:space="preserve"> </w:t>
                      </w:r>
                      <w:r w:rsidR="009B0B5F">
                        <w:rPr>
                          <w:szCs w:val="24"/>
                        </w:rPr>
                        <w:t>a tubulação</w:t>
                      </w:r>
                      <w:r w:rsidR="009B0B5F" w:rsidRPr="009B0B5F">
                        <w:rPr>
                          <w:szCs w:val="24"/>
                        </w:rPr>
                        <w:t xml:space="preserve"> existente não suporta</w:t>
                      </w:r>
                      <w:bookmarkStart w:id="3" w:name="_GoBack"/>
                      <w:bookmarkEnd w:id="3"/>
                      <w:r w:rsidR="009B0B5F" w:rsidRPr="009B0B5F">
                        <w:rPr>
                          <w:szCs w:val="24"/>
                        </w:rPr>
                        <w:t xml:space="preserve"> o grande volume de água e alaga casas próximas.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36B2"/>
    <w:rsid w:val="00014051"/>
    <w:rsid w:val="00014C5A"/>
    <w:rsid w:val="00014FEB"/>
    <w:rsid w:val="000219B2"/>
    <w:rsid w:val="00024C13"/>
    <w:rsid w:val="000266BC"/>
    <w:rsid w:val="000316ED"/>
    <w:rsid w:val="00031EC3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67F72"/>
    <w:rsid w:val="000702CD"/>
    <w:rsid w:val="00075089"/>
    <w:rsid w:val="00076F7F"/>
    <w:rsid w:val="00077225"/>
    <w:rsid w:val="00077B5B"/>
    <w:rsid w:val="00084A96"/>
    <w:rsid w:val="000929DD"/>
    <w:rsid w:val="00092B1D"/>
    <w:rsid w:val="0009556E"/>
    <w:rsid w:val="00096A7B"/>
    <w:rsid w:val="00097EEE"/>
    <w:rsid w:val="000A1A8B"/>
    <w:rsid w:val="000A2A7E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D764C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674E"/>
    <w:rsid w:val="001871DC"/>
    <w:rsid w:val="00187E80"/>
    <w:rsid w:val="001901ED"/>
    <w:rsid w:val="0019213B"/>
    <w:rsid w:val="00196766"/>
    <w:rsid w:val="00197C57"/>
    <w:rsid w:val="001A29E9"/>
    <w:rsid w:val="001A4975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D7C78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16AE"/>
    <w:rsid w:val="00254B6A"/>
    <w:rsid w:val="0026179D"/>
    <w:rsid w:val="00261D71"/>
    <w:rsid w:val="002626E8"/>
    <w:rsid w:val="0026421E"/>
    <w:rsid w:val="002646AD"/>
    <w:rsid w:val="00265E37"/>
    <w:rsid w:val="002717FB"/>
    <w:rsid w:val="00275450"/>
    <w:rsid w:val="00275B5B"/>
    <w:rsid w:val="0028357D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0CD2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6888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14B8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0C43"/>
    <w:rsid w:val="003B1A2A"/>
    <w:rsid w:val="003B1AFB"/>
    <w:rsid w:val="003B5102"/>
    <w:rsid w:val="003B69EB"/>
    <w:rsid w:val="003B7BCE"/>
    <w:rsid w:val="003C1C3F"/>
    <w:rsid w:val="003C1E25"/>
    <w:rsid w:val="003D0C6A"/>
    <w:rsid w:val="003D2543"/>
    <w:rsid w:val="003D46D9"/>
    <w:rsid w:val="003D6CAB"/>
    <w:rsid w:val="003E300D"/>
    <w:rsid w:val="003E3638"/>
    <w:rsid w:val="003E618F"/>
    <w:rsid w:val="003E7760"/>
    <w:rsid w:val="003F030E"/>
    <w:rsid w:val="003F3947"/>
    <w:rsid w:val="003F4F13"/>
    <w:rsid w:val="003F7884"/>
    <w:rsid w:val="003F79AC"/>
    <w:rsid w:val="0040113F"/>
    <w:rsid w:val="0040638A"/>
    <w:rsid w:val="00410161"/>
    <w:rsid w:val="00415A9B"/>
    <w:rsid w:val="004166CD"/>
    <w:rsid w:val="004172E2"/>
    <w:rsid w:val="00417EB7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A7EA1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0AD"/>
    <w:rsid w:val="00504CE8"/>
    <w:rsid w:val="0050545B"/>
    <w:rsid w:val="0050770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1799A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4AC0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6B6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459B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3CEB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1904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1A02"/>
    <w:rsid w:val="00864477"/>
    <w:rsid w:val="0086573D"/>
    <w:rsid w:val="0086620B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873"/>
    <w:rsid w:val="008B1C10"/>
    <w:rsid w:val="008B3B70"/>
    <w:rsid w:val="008B4DF3"/>
    <w:rsid w:val="008B59AD"/>
    <w:rsid w:val="008B5AA0"/>
    <w:rsid w:val="008C0B11"/>
    <w:rsid w:val="008C6D2E"/>
    <w:rsid w:val="008C73C4"/>
    <w:rsid w:val="008D5DA2"/>
    <w:rsid w:val="008D7E93"/>
    <w:rsid w:val="008E05C1"/>
    <w:rsid w:val="008E0DE8"/>
    <w:rsid w:val="008F0791"/>
    <w:rsid w:val="008F0FB4"/>
    <w:rsid w:val="008F54A7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5B75"/>
    <w:rsid w:val="00946006"/>
    <w:rsid w:val="009505F6"/>
    <w:rsid w:val="00953C9A"/>
    <w:rsid w:val="00953CCD"/>
    <w:rsid w:val="00954F94"/>
    <w:rsid w:val="00960BD4"/>
    <w:rsid w:val="00961552"/>
    <w:rsid w:val="00961795"/>
    <w:rsid w:val="00962E4E"/>
    <w:rsid w:val="00964C4C"/>
    <w:rsid w:val="00971544"/>
    <w:rsid w:val="0097284F"/>
    <w:rsid w:val="00977986"/>
    <w:rsid w:val="00985B20"/>
    <w:rsid w:val="00994DE0"/>
    <w:rsid w:val="00995620"/>
    <w:rsid w:val="00997A8D"/>
    <w:rsid w:val="009A1991"/>
    <w:rsid w:val="009A29DF"/>
    <w:rsid w:val="009B029D"/>
    <w:rsid w:val="009B0322"/>
    <w:rsid w:val="009B0B5F"/>
    <w:rsid w:val="009B2812"/>
    <w:rsid w:val="009B4592"/>
    <w:rsid w:val="009B56BB"/>
    <w:rsid w:val="009B5AD0"/>
    <w:rsid w:val="009B61E4"/>
    <w:rsid w:val="009B6470"/>
    <w:rsid w:val="009C5230"/>
    <w:rsid w:val="009D0009"/>
    <w:rsid w:val="009D0089"/>
    <w:rsid w:val="009D0A54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7942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669"/>
    <w:rsid w:val="00BC59A4"/>
    <w:rsid w:val="00BC69A7"/>
    <w:rsid w:val="00BC703A"/>
    <w:rsid w:val="00BD07AE"/>
    <w:rsid w:val="00BD6320"/>
    <w:rsid w:val="00BD665D"/>
    <w:rsid w:val="00BD698D"/>
    <w:rsid w:val="00BE04DD"/>
    <w:rsid w:val="00BE1B4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3951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A6296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1C2C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289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05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B6D"/>
    <w:rsid w:val="00DA2C45"/>
    <w:rsid w:val="00DA350C"/>
    <w:rsid w:val="00DA3CA9"/>
    <w:rsid w:val="00DA5789"/>
    <w:rsid w:val="00DA6DE4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1D44"/>
    <w:rsid w:val="00DD3FCB"/>
    <w:rsid w:val="00DD6A53"/>
    <w:rsid w:val="00DD73D0"/>
    <w:rsid w:val="00DE079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284"/>
    <w:rsid w:val="00E6094E"/>
    <w:rsid w:val="00E60E1C"/>
    <w:rsid w:val="00E6291A"/>
    <w:rsid w:val="00E62DED"/>
    <w:rsid w:val="00E7356A"/>
    <w:rsid w:val="00E773B9"/>
    <w:rsid w:val="00E7775F"/>
    <w:rsid w:val="00E854FA"/>
    <w:rsid w:val="00E858C7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1E7D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326EE"/>
    <w:rsid w:val="00F50D50"/>
    <w:rsid w:val="00F51016"/>
    <w:rsid w:val="00F51FB4"/>
    <w:rsid w:val="00F5365E"/>
    <w:rsid w:val="00F61C96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393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2021-04-01T15:29:00Z</cp:lastPrinted>
  <dcterms:created xsi:type="dcterms:W3CDTF">2021-04-01T15:29:00Z</dcterms:created>
  <dcterms:modified xsi:type="dcterms:W3CDTF">2021-04-01T15:31:00Z</dcterms:modified>
</cp:coreProperties>
</file>