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043B5842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B53B56">
              <w:rPr>
                <w:szCs w:val="24"/>
              </w:rPr>
              <w:t>2</w:t>
            </w:r>
            <w:r w:rsidR="00A45008">
              <w:rPr>
                <w:szCs w:val="24"/>
              </w:rPr>
              <w:t>7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8BE3DB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C455F8">
              <w:t>melhorias vias públicas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407544C0" w:rsidR="000F4517" w:rsidRDefault="000F4517" w:rsidP="000F4517">
            <w:r>
              <w:t>Entrada:</w:t>
            </w:r>
            <w:r w:rsidR="005A77C9">
              <w:t xml:space="preserve"> </w:t>
            </w:r>
            <w:r w:rsidR="00C455F8">
              <w:t>15/12</w:t>
            </w:r>
            <w:r w:rsidR="001D7BAC">
              <w:t>/</w:t>
            </w:r>
            <w:r w:rsidR="001F5EAB">
              <w:t>202</w:t>
            </w:r>
            <w:r w:rsidR="003B2622">
              <w:t>1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514523">
              <w:t>1</w:t>
            </w:r>
            <w:r w:rsidR="009177ED">
              <w:t>h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5EEFD09C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A45008" w:rsidRPr="00A45008">
                              <w:t xml:space="preserve">Realizar a pavimentação da Travessa Luiz Carlos Beal e da Rua Jorge </w:t>
                            </w:r>
                            <w:proofErr w:type="spellStart"/>
                            <w:r w:rsidR="00A45008" w:rsidRPr="00A45008">
                              <w:t>Kruger</w:t>
                            </w:r>
                            <w:proofErr w:type="spellEnd"/>
                            <w:r w:rsidR="00A45008" w:rsidRPr="00A45008">
                              <w:t>, bairro das Chácaras.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5EEFD09C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A45008" w:rsidRPr="00A45008">
                        <w:t xml:space="preserve">Realizar a pavimentação da Travessa Luiz Carlos Beal e da Rua Jorge </w:t>
                      </w:r>
                      <w:proofErr w:type="spellStart"/>
                      <w:r w:rsidR="00A45008" w:rsidRPr="00A45008">
                        <w:t>Kruger</w:t>
                      </w:r>
                      <w:proofErr w:type="spellEnd"/>
                      <w:r w:rsidR="00A45008" w:rsidRPr="00A45008">
                        <w:t>, bairro das Chácaras.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1B86" w14:textId="77777777" w:rsidR="00F47F58" w:rsidRDefault="00F47F58">
      <w:r>
        <w:separator/>
      </w:r>
    </w:p>
  </w:endnote>
  <w:endnote w:type="continuationSeparator" w:id="0">
    <w:p w14:paraId="36DF9DDE" w14:textId="77777777" w:rsidR="00F47F58" w:rsidRDefault="00F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38DD" w14:textId="77777777" w:rsidR="00F47F58" w:rsidRDefault="00F47F58">
      <w:r>
        <w:separator/>
      </w:r>
    </w:p>
  </w:footnote>
  <w:footnote w:type="continuationSeparator" w:id="0">
    <w:p w14:paraId="25D4A0C5" w14:textId="77777777" w:rsidR="00F47F58" w:rsidRDefault="00F4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56EA"/>
    <w:rsid w:val="000D00D4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0716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1C3B"/>
    <w:rsid w:val="003A3182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29A4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E7C30"/>
    <w:rsid w:val="005F3E80"/>
    <w:rsid w:val="005F520B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7C0"/>
    <w:rsid w:val="00772A7A"/>
    <w:rsid w:val="00780558"/>
    <w:rsid w:val="007828F6"/>
    <w:rsid w:val="00783771"/>
    <w:rsid w:val="00791680"/>
    <w:rsid w:val="007918BB"/>
    <w:rsid w:val="00792028"/>
    <w:rsid w:val="00792489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4AFC"/>
    <w:rsid w:val="007D7404"/>
    <w:rsid w:val="007D7E83"/>
    <w:rsid w:val="007E2121"/>
    <w:rsid w:val="007E223D"/>
    <w:rsid w:val="007E495E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32CA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1C3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7B2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43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784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5008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3B56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0C08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4997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99B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4802"/>
    <w:rsid w:val="00E7775F"/>
    <w:rsid w:val="00E854FA"/>
    <w:rsid w:val="00E875DE"/>
    <w:rsid w:val="00E87930"/>
    <w:rsid w:val="00E926E4"/>
    <w:rsid w:val="00E9323F"/>
    <w:rsid w:val="00E95237"/>
    <w:rsid w:val="00E956C4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47F58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3DFC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2021-12-16T11:15:00Z</dcterms:created>
  <dcterms:modified xsi:type="dcterms:W3CDTF">2021-12-16T11:16:00Z</dcterms:modified>
</cp:coreProperties>
</file>