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7AD221B5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00</w:t>
            </w:r>
            <w:r w:rsidR="00A444AD">
              <w:rPr>
                <w:szCs w:val="24"/>
              </w:rPr>
              <w:t>3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570DD3C2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A444AD">
              <w:t>melhorias via pública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307B7F63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55354D">
              <w:t>6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55354D">
              <w:t>8</w:t>
            </w:r>
            <w:r w:rsidR="00EB7910">
              <w:t>h</w:t>
            </w:r>
            <w:r w:rsidR="0055354D">
              <w:t>1</w:t>
            </w:r>
            <w:r w:rsidR="00A444AD">
              <w:t>8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>Despacho: (  ) APROVADO</w:t>
            </w:r>
          </w:p>
          <w:p w14:paraId="3CEDECD6" w14:textId="77777777" w:rsidR="000F4517" w:rsidRDefault="000F4517" w:rsidP="00DE66F2">
            <w:pPr>
              <w:ind w:firstLine="1063"/>
            </w:pPr>
            <w:r>
              <w:t>(  ) REJEITADO</w:t>
            </w:r>
          </w:p>
          <w:p w14:paraId="0EA39647" w14:textId="77777777" w:rsidR="000F4517" w:rsidRDefault="000F4517" w:rsidP="00DE66F2">
            <w:pPr>
              <w:ind w:firstLine="1063"/>
            </w:pPr>
            <w:r>
              <w:t>(  )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17A14765" w14:textId="67FD6978" w:rsidR="001845CE" w:rsidRDefault="00821FDC" w:rsidP="00821FDC">
      <w:pPr>
        <w:spacing w:line="360" w:lineRule="auto"/>
        <w:ind w:left="-567" w:firstLine="1701"/>
      </w:pPr>
      <w:r>
        <w:t xml:space="preserve">- </w:t>
      </w:r>
      <w:r w:rsidR="00A444AD" w:rsidRPr="00A444AD">
        <w:t xml:space="preserve">Efetuar pavimentação na Rua Dom Pedro </w:t>
      </w:r>
      <w:r w:rsidR="00A444AD">
        <w:t>II,</w:t>
      </w:r>
      <w:r w:rsidR="00A444AD" w:rsidRPr="00A444AD">
        <w:t xml:space="preserve"> no Bairro Assis Brasil</w:t>
      </w:r>
      <w:r w:rsidR="00A444AD">
        <w:t>.</w:t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0AFF"/>
    <w:rsid w:val="005F2340"/>
    <w:rsid w:val="005F3E80"/>
    <w:rsid w:val="00601DD4"/>
    <w:rsid w:val="00602368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91680"/>
    <w:rsid w:val="007918BB"/>
    <w:rsid w:val="00792028"/>
    <w:rsid w:val="007A11FB"/>
    <w:rsid w:val="007A122A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3040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B3B"/>
    <w:rsid w:val="00CF1F84"/>
    <w:rsid w:val="00CF4EB9"/>
    <w:rsid w:val="00D014DB"/>
    <w:rsid w:val="00D02973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642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2022-01-07T10:22:00Z</cp:lastPrinted>
  <dcterms:created xsi:type="dcterms:W3CDTF">2022-01-07T10:23:00Z</dcterms:created>
  <dcterms:modified xsi:type="dcterms:W3CDTF">2022-01-07T10:24:00Z</dcterms:modified>
</cp:coreProperties>
</file>