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0E6F8B87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</w:t>
            </w:r>
            <w:r w:rsidR="00255CFA">
              <w:rPr>
                <w:szCs w:val="24"/>
              </w:rPr>
              <w:t>1</w:t>
            </w:r>
            <w:r w:rsidR="00F706D0">
              <w:rPr>
                <w:szCs w:val="24"/>
              </w:rPr>
              <w:t>1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2242E02E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55354D">
              <w:t>PAULO BRAGA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54B95E9A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255CFA">
              <w:t>iluminação pública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6916BE0E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255CFA">
              <w:t>8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255CFA">
              <w:t>7</w:t>
            </w:r>
            <w:r w:rsidR="00EB7910">
              <w:t>h</w:t>
            </w:r>
            <w:r w:rsidR="00255CFA">
              <w:t>43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3CEDECD6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REJEITADO</w:t>
            </w:r>
          </w:p>
          <w:p w14:paraId="0EA39647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5A5B4711" w14:textId="25B0880B" w:rsidR="005E50F0" w:rsidRDefault="00821FDC" w:rsidP="00255CFA">
      <w:pPr>
        <w:spacing w:line="360" w:lineRule="auto"/>
        <w:ind w:left="-567" w:firstLine="1701"/>
      </w:pPr>
      <w:r>
        <w:t>-</w:t>
      </w:r>
      <w:r w:rsidR="00F706D0" w:rsidRPr="00F706D0">
        <w:t xml:space="preserve"> </w:t>
      </w:r>
      <w:bookmarkStart w:id="3" w:name="_Hlk92718167"/>
      <w:r w:rsidR="00F706D0" w:rsidRPr="00F706D0">
        <w:t xml:space="preserve">Realizar serviço de iluminação pública na Rua Adolfo </w:t>
      </w:r>
      <w:proofErr w:type="spellStart"/>
      <w:r w:rsidR="00F706D0" w:rsidRPr="00F706D0">
        <w:t>Ho</w:t>
      </w:r>
      <w:r w:rsidR="00F706D0">
        <w:t>c</w:t>
      </w:r>
      <w:r w:rsidR="00F706D0" w:rsidRPr="00F706D0">
        <w:t>evar</w:t>
      </w:r>
      <w:proofErr w:type="spellEnd"/>
      <w:r w:rsidR="00F706D0">
        <w:t>,</w:t>
      </w:r>
      <w:r w:rsidR="00F706D0" w:rsidRPr="00F706D0">
        <w:t xml:space="preserve"> número 10</w:t>
      </w:r>
      <w:r w:rsidR="00F706D0">
        <w:t>,</w:t>
      </w:r>
      <w:r w:rsidR="00F706D0" w:rsidRPr="00F706D0">
        <w:t xml:space="preserve"> no Bairro Thomé de Souza</w:t>
      </w:r>
      <w:bookmarkEnd w:id="3"/>
      <w:r w:rsidR="00F706D0" w:rsidRPr="00F706D0">
        <w:t xml:space="preserve">, </w:t>
      </w:r>
      <w:r w:rsidR="00F706D0">
        <w:t>há</w:t>
      </w:r>
      <w:r w:rsidR="00F706D0" w:rsidRPr="00F706D0">
        <w:t xml:space="preserve"> seis meses já sem luz.   </w:t>
      </w:r>
    </w:p>
    <w:sectPr w:rsidR="005E50F0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154B8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07C6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55CFA"/>
    <w:rsid w:val="00261AF1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6EF6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29C0"/>
    <w:rsid w:val="004433F8"/>
    <w:rsid w:val="004508FD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3A3A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17CEB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354D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E50F0"/>
    <w:rsid w:val="005F0AFF"/>
    <w:rsid w:val="005F2340"/>
    <w:rsid w:val="005F3E80"/>
    <w:rsid w:val="00601DD4"/>
    <w:rsid w:val="00602368"/>
    <w:rsid w:val="00604C4E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84800"/>
    <w:rsid w:val="00791680"/>
    <w:rsid w:val="007918BB"/>
    <w:rsid w:val="00792028"/>
    <w:rsid w:val="007A11FB"/>
    <w:rsid w:val="007A122A"/>
    <w:rsid w:val="007A2549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244B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86C81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7B8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C4851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60E8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577B"/>
    <w:rsid w:val="00A268BA"/>
    <w:rsid w:val="00A27470"/>
    <w:rsid w:val="00A274CC"/>
    <w:rsid w:val="00A40D38"/>
    <w:rsid w:val="00A419A5"/>
    <w:rsid w:val="00A444AD"/>
    <w:rsid w:val="00A46E80"/>
    <w:rsid w:val="00A478BF"/>
    <w:rsid w:val="00A502D7"/>
    <w:rsid w:val="00A529D6"/>
    <w:rsid w:val="00A53040"/>
    <w:rsid w:val="00A5764F"/>
    <w:rsid w:val="00A57F93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19AF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5F0F"/>
    <w:rsid w:val="00CE7194"/>
    <w:rsid w:val="00CE7251"/>
    <w:rsid w:val="00CF1B3B"/>
    <w:rsid w:val="00CF1F84"/>
    <w:rsid w:val="00CF4EB9"/>
    <w:rsid w:val="00D014DB"/>
    <w:rsid w:val="00D02973"/>
    <w:rsid w:val="00D03B2F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04D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520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6203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25529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6D0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701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4</cp:revision>
  <cp:lastPrinted>2022-01-10T14:28:00Z</cp:lastPrinted>
  <dcterms:created xsi:type="dcterms:W3CDTF">2022-01-10T14:28:00Z</dcterms:created>
  <dcterms:modified xsi:type="dcterms:W3CDTF">2022-01-10T17:42:00Z</dcterms:modified>
</cp:coreProperties>
</file>