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329087E1" w14:textId="77777777">
        <w:trPr>
          <w:trHeight w:val="2826"/>
        </w:trPr>
        <w:tc>
          <w:tcPr>
            <w:tcW w:w="5529" w:type="dxa"/>
          </w:tcPr>
          <w:p w14:paraId="63B4AB1E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251594E3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47FD8D06" w14:textId="77777777" w:rsidR="000F4517" w:rsidRDefault="000F4517">
            <w:r>
              <w:t xml:space="preserve">    </w:t>
            </w:r>
          </w:p>
          <w:p w14:paraId="651800BC" w14:textId="279B4F4A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E6BD0">
              <w:t>REQUERIMENTO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A45D3">
              <w:rPr>
                <w:szCs w:val="24"/>
              </w:rPr>
              <w:t>3</w:t>
            </w:r>
            <w:r w:rsidR="00F640B7">
              <w:rPr>
                <w:szCs w:val="24"/>
              </w:rPr>
              <w:t>9</w:t>
            </w:r>
            <w:r w:rsidR="008C6857">
              <w:rPr>
                <w:szCs w:val="24"/>
              </w:rPr>
              <w:t>/2021</w:t>
            </w:r>
          </w:p>
          <w:p w14:paraId="64E1192A" w14:textId="77777777" w:rsidR="000F4517" w:rsidRDefault="000F4517"/>
          <w:p w14:paraId="2A8F5D8A" w14:textId="77777777" w:rsidR="000F4517" w:rsidRDefault="000F4517">
            <w:r>
              <w:t xml:space="preserve">    Autor</w:t>
            </w:r>
            <w:r w:rsidR="004E6BD0">
              <w:t>ia</w:t>
            </w:r>
            <w:r>
              <w:t xml:space="preserve">: </w:t>
            </w:r>
            <w:r w:rsidR="008C6857">
              <w:t>ADALBERTO DE OLIVEIRA NORONHA</w:t>
            </w:r>
          </w:p>
          <w:p w14:paraId="59044595" w14:textId="77777777" w:rsidR="00FC679D" w:rsidRDefault="00FC679D"/>
          <w:p w14:paraId="13EE45CA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8C6857">
              <w:t>PT</w:t>
            </w:r>
          </w:p>
          <w:p w14:paraId="36F815FF" w14:textId="77777777" w:rsidR="004E6BD0" w:rsidRDefault="004E6BD0"/>
          <w:p w14:paraId="6670B9A4" w14:textId="77777777" w:rsidR="00C22911" w:rsidRPr="00C25869" w:rsidRDefault="000F4517" w:rsidP="00F865BA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313C0A">
              <w:rPr>
                <w:szCs w:val="24"/>
                <w:shd w:val="clear" w:color="auto" w:fill="FFFFFF"/>
              </w:rPr>
              <w:t>Pedido de informação</w:t>
            </w:r>
          </w:p>
        </w:tc>
        <w:tc>
          <w:tcPr>
            <w:tcW w:w="4820" w:type="dxa"/>
          </w:tcPr>
          <w:p w14:paraId="0D8EB8E6" w14:textId="77777777" w:rsidR="001B1542" w:rsidRDefault="001B1542" w:rsidP="001B1542"/>
          <w:p w14:paraId="37580DBF" w14:textId="6BE717F4" w:rsidR="000F4517" w:rsidRDefault="000F4517" w:rsidP="000F4517">
            <w:r>
              <w:t>Entrada:</w:t>
            </w:r>
            <w:r w:rsidR="00135992">
              <w:t xml:space="preserve"> </w:t>
            </w:r>
            <w:r w:rsidR="00F640B7">
              <w:t>24</w:t>
            </w:r>
            <w:r w:rsidR="006A45D3">
              <w:t>/0</w:t>
            </w:r>
            <w:r w:rsidR="00B0052A">
              <w:t>9</w:t>
            </w:r>
            <w:r w:rsidR="00C16B94">
              <w:t>/</w:t>
            </w:r>
            <w:r w:rsidR="001D7BAC">
              <w:t>20</w:t>
            </w:r>
            <w:r w:rsidR="0079078D">
              <w:t>21</w:t>
            </w:r>
            <w:r w:rsidR="00660DD4">
              <w:t xml:space="preserve"> </w:t>
            </w:r>
            <w:r>
              <w:t xml:space="preserve">Hora: </w:t>
            </w:r>
            <w:r w:rsidR="00B0052A">
              <w:t>11</w:t>
            </w:r>
            <w:r w:rsidR="009177ED">
              <w:t>h</w:t>
            </w:r>
            <w:r w:rsidR="00F640B7">
              <w:t>56</w:t>
            </w:r>
            <w:r w:rsidR="00C44E17">
              <w:t>min</w:t>
            </w:r>
          </w:p>
          <w:p w14:paraId="48142916" w14:textId="77777777" w:rsidR="000F4517" w:rsidRDefault="000F4517" w:rsidP="000F4517"/>
          <w:p w14:paraId="4878FC85" w14:textId="77777777" w:rsidR="000F4517" w:rsidRDefault="000F4517" w:rsidP="000F4517">
            <w:r>
              <w:t>Ordem do dia: ____/____/______</w:t>
            </w:r>
          </w:p>
          <w:p w14:paraId="647C57C0" w14:textId="77777777" w:rsidR="000F4517" w:rsidRDefault="000F4517" w:rsidP="000F4517"/>
          <w:p w14:paraId="113F4E00" w14:textId="77777777" w:rsidR="000F4517" w:rsidRDefault="000F4517" w:rsidP="000F4517">
            <w:r>
              <w:t>Despacho: (  ) APROVADO</w:t>
            </w:r>
          </w:p>
          <w:p w14:paraId="44A00308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49A12A1D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46D97D11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209FC98C" w14:textId="77777777" w:rsidR="000F4517" w:rsidRDefault="000F4517" w:rsidP="000F4517"/>
          <w:p w14:paraId="2D03C791" w14:textId="77777777" w:rsidR="000F4517" w:rsidRDefault="000F4517" w:rsidP="000F4517"/>
          <w:p w14:paraId="050BD900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6DB98306" w14:textId="77777777" w:rsidR="008716B6" w:rsidRDefault="008716B6"/>
    <w:p w14:paraId="00E4778B" w14:textId="77777777" w:rsidR="008716B6" w:rsidRDefault="008716B6"/>
    <w:p w14:paraId="57CAB46F" w14:textId="77777777" w:rsidR="004E6BD0" w:rsidRPr="004E6BD0" w:rsidRDefault="004E6BD0" w:rsidP="004E6BD0">
      <w:pPr>
        <w:ind w:left="-567"/>
        <w:rPr>
          <w:b/>
        </w:rPr>
      </w:pPr>
      <w:r w:rsidRPr="004E6BD0">
        <w:rPr>
          <w:b/>
        </w:rPr>
        <w:t>Exmo. Sr.</w:t>
      </w:r>
    </w:p>
    <w:p w14:paraId="1678F539" w14:textId="77777777" w:rsidR="004E6BD0" w:rsidRPr="004E6BD0" w:rsidRDefault="004E6BD0" w:rsidP="004E6BD0">
      <w:pPr>
        <w:ind w:left="-567"/>
        <w:rPr>
          <w:b/>
        </w:rPr>
      </w:pPr>
      <w:r w:rsidRPr="004E6BD0">
        <w:rPr>
          <w:b/>
        </w:rPr>
        <w:t>Presidente da Câmara Municipal</w:t>
      </w:r>
    </w:p>
    <w:p w14:paraId="3964440E" w14:textId="77777777" w:rsidR="004E6BD0" w:rsidRPr="004E6BD0" w:rsidRDefault="004E6BD0" w:rsidP="004E6BD0">
      <w:pPr>
        <w:ind w:left="-567"/>
        <w:rPr>
          <w:b/>
        </w:rPr>
      </w:pPr>
      <w:r w:rsidRPr="004E6BD0">
        <w:rPr>
          <w:b/>
        </w:rPr>
        <w:t>N e s t a</w:t>
      </w:r>
    </w:p>
    <w:p w14:paraId="56939757" w14:textId="77777777" w:rsidR="004E6BD0" w:rsidRPr="004E6BD0" w:rsidRDefault="004E6BD0" w:rsidP="004E6BD0">
      <w:pPr>
        <w:ind w:left="-567"/>
        <w:rPr>
          <w:b/>
        </w:rPr>
      </w:pPr>
    </w:p>
    <w:p w14:paraId="7721BEAB" w14:textId="77777777" w:rsidR="00C44E17" w:rsidRDefault="004E6BD0" w:rsidP="00C44E17">
      <w:pPr>
        <w:spacing w:line="360" w:lineRule="auto"/>
        <w:ind w:left="-567" w:firstLine="1701"/>
      </w:pPr>
      <w:r w:rsidRPr="004E6BD0">
        <w:t xml:space="preserve">O Signatário Vereador integrante da Bancada do </w:t>
      </w:r>
      <w:r w:rsidR="008C6857">
        <w:t>PT</w:t>
      </w:r>
      <w:r w:rsidRPr="004E6BD0">
        <w:t>, solicita a Vossa Excelência, nos termos regimentais, o envio ao Senhor Prefeito do seguinte PEDIDO DE INFORMAÇÃO:</w:t>
      </w:r>
    </w:p>
    <w:p w14:paraId="649C8CB2" w14:textId="26CF67B9" w:rsidR="008716B6" w:rsidRPr="00EA6619" w:rsidRDefault="004E6BD0" w:rsidP="00B0052A">
      <w:pPr>
        <w:spacing w:line="360" w:lineRule="auto"/>
        <w:ind w:left="-567" w:firstLine="1701"/>
        <w:rPr>
          <w:szCs w:val="24"/>
        </w:rPr>
      </w:pPr>
      <w:r w:rsidRPr="004E6BD0">
        <w:t xml:space="preserve"> - </w:t>
      </w:r>
      <w:r w:rsidR="00F640B7" w:rsidRPr="00F640B7">
        <w:t>Qual é o montante de recursos públicos que o Município de Ijuí, mesmo que estimativamente, irá deixar de investir em folha de pagamento por força da Lei Complementar Federal nº 173, de 27 de maio de 2020, durante todo o período de vigência desta norma? Incluir no cálculo estimativo o impacto que seria produzido pela revisão geral anual (reposição inflacionária em virtude da perda do poder aquisitivo), bem como o crescimento vegetativo da folha (vantagens e promoções que foram congeladas).</w:t>
      </w:r>
    </w:p>
    <w:sectPr w:rsidR="008716B6" w:rsidRPr="00EA6619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5935" w14:textId="77777777" w:rsidR="00682349" w:rsidRDefault="00682349">
      <w:r>
        <w:separator/>
      </w:r>
    </w:p>
  </w:endnote>
  <w:endnote w:type="continuationSeparator" w:id="0">
    <w:p w14:paraId="1AC12BAC" w14:textId="77777777" w:rsidR="00682349" w:rsidRDefault="006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ECB8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E6F1F64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66D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2967E5E0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11EA9CD1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708EBA9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7C20" w14:textId="77777777" w:rsidR="00682349" w:rsidRDefault="00682349">
      <w:r>
        <w:separator/>
      </w:r>
    </w:p>
  </w:footnote>
  <w:footnote w:type="continuationSeparator" w:id="0">
    <w:p w14:paraId="2FE997C4" w14:textId="77777777" w:rsidR="00682349" w:rsidRDefault="006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E69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521936D" wp14:editId="1421791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294F6B"/>
    <w:multiLevelType w:val="hybridMultilevel"/>
    <w:tmpl w:val="52B69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219B2"/>
    <w:rsid w:val="00024C13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5B6"/>
    <w:rsid w:val="00077B5B"/>
    <w:rsid w:val="000929DD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294C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0D2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0EA4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56BD"/>
    <w:rsid w:val="001D7BAC"/>
    <w:rsid w:val="001E19D8"/>
    <w:rsid w:val="001E5600"/>
    <w:rsid w:val="001E7F2E"/>
    <w:rsid w:val="001F671D"/>
    <w:rsid w:val="001F6D50"/>
    <w:rsid w:val="001F715A"/>
    <w:rsid w:val="002002B7"/>
    <w:rsid w:val="00200C8E"/>
    <w:rsid w:val="00206692"/>
    <w:rsid w:val="00214A95"/>
    <w:rsid w:val="0023252D"/>
    <w:rsid w:val="002361E6"/>
    <w:rsid w:val="0023757C"/>
    <w:rsid w:val="00254B6A"/>
    <w:rsid w:val="002626E8"/>
    <w:rsid w:val="002717FB"/>
    <w:rsid w:val="00275450"/>
    <w:rsid w:val="00284748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7ACB"/>
    <w:rsid w:val="002C1B1C"/>
    <w:rsid w:val="002C5445"/>
    <w:rsid w:val="002C77C1"/>
    <w:rsid w:val="002D233E"/>
    <w:rsid w:val="002D2D54"/>
    <w:rsid w:val="002E19AD"/>
    <w:rsid w:val="002E4A56"/>
    <w:rsid w:val="002E517D"/>
    <w:rsid w:val="002E6761"/>
    <w:rsid w:val="002E6811"/>
    <w:rsid w:val="002F18CE"/>
    <w:rsid w:val="002F1D38"/>
    <w:rsid w:val="002F5F80"/>
    <w:rsid w:val="002F6325"/>
    <w:rsid w:val="0030164E"/>
    <w:rsid w:val="00302574"/>
    <w:rsid w:val="00302A9B"/>
    <w:rsid w:val="00303BCD"/>
    <w:rsid w:val="00313C0A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36B9"/>
    <w:rsid w:val="00357FA7"/>
    <w:rsid w:val="00365C8A"/>
    <w:rsid w:val="0036676B"/>
    <w:rsid w:val="00373217"/>
    <w:rsid w:val="00374310"/>
    <w:rsid w:val="00375920"/>
    <w:rsid w:val="003764EB"/>
    <w:rsid w:val="00392FD6"/>
    <w:rsid w:val="0039501C"/>
    <w:rsid w:val="003A3803"/>
    <w:rsid w:val="003A6E2F"/>
    <w:rsid w:val="003B1A2A"/>
    <w:rsid w:val="003B1AFB"/>
    <w:rsid w:val="003B69EB"/>
    <w:rsid w:val="003B7BCE"/>
    <w:rsid w:val="003C1C3F"/>
    <w:rsid w:val="003C1E25"/>
    <w:rsid w:val="003D0C6A"/>
    <w:rsid w:val="003D2543"/>
    <w:rsid w:val="003D2F64"/>
    <w:rsid w:val="003D46D9"/>
    <w:rsid w:val="003D6CAB"/>
    <w:rsid w:val="003E3638"/>
    <w:rsid w:val="003E618F"/>
    <w:rsid w:val="003E7760"/>
    <w:rsid w:val="003F030E"/>
    <w:rsid w:val="003F62FB"/>
    <w:rsid w:val="00404904"/>
    <w:rsid w:val="0040638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5BA1"/>
    <w:rsid w:val="004433F8"/>
    <w:rsid w:val="004518F7"/>
    <w:rsid w:val="00451D39"/>
    <w:rsid w:val="004538EE"/>
    <w:rsid w:val="004541F2"/>
    <w:rsid w:val="00463064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053"/>
    <w:rsid w:val="00483BA8"/>
    <w:rsid w:val="00485871"/>
    <w:rsid w:val="004860BB"/>
    <w:rsid w:val="00486F15"/>
    <w:rsid w:val="00487B26"/>
    <w:rsid w:val="00490499"/>
    <w:rsid w:val="004921E2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0978"/>
    <w:rsid w:val="004D2F97"/>
    <w:rsid w:val="004D3A68"/>
    <w:rsid w:val="004E00CC"/>
    <w:rsid w:val="004E0525"/>
    <w:rsid w:val="004E0863"/>
    <w:rsid w:val="004E2732"/>
    <w:rsid w:val="004E6BD0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9B5"/>
    <w:rsid w:val="00517B1E"/>
    <w:rsid w:val="00522DC4"/>
    <w:rsid w:val="00524B1E"/>
    <w:rsid w:val="00540048"/>
    <w:rsid w:val="00540552"/>
    <w:rsid w:val="00541DC4"/>
    <w:rsid w:val="00542086"/>
    <w:rsid w:val="00550D48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1AA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44A7"/>
    <w:rsid w:val="005F26A9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747F"/>
    <w:rsid w:val="00627FED"/>
    <w:rsid w:val="00627FFC"/>
    <w:rsid w:val="00632E38"/>
    <w:rsid w:val="006368D7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82349"/>
    <w:rsid w:val="00682B86"/>
    <w:rsid w:val="00682E13"/>
    <w:rsid w:val="0068524B"/>
    <w:rsid w:val="00685358"/>
    <w:rsid w:val="00685ED3"/>
    <w:rsid w:val="0069030F"/>
    <w:rsid w:val="0069039C"/>
    <w:rsid w:val="006908CE"/>
    <w:rsid w:val="00691F2A"/>
    <w:rsid w:val="006934B2"/>
    <w:rsid w:val="00693DCE"/>
    <w:rsid w:val="006947F4"/>
    <w:rsid w:val="006A45D3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9FC"/>
    <w:rsid w:val="006F2AD9"/>
    <w:rsid w:val="006F4006"/>
    <w:rsid w:val="006F4805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4F1E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8341E"/>
    <w:rsid w:val="00785DE4"/>
    <w:rsid w:val="0079078D"/>
    <w:rsid w:val="00791680"/>
    <w:rsid w:val="00792028"/>
    <w:rsid w:val="007A67DE"/>
    <w:rsid w:val="007B31AF"/>
    <w:rsid w:val="007C169B"/>
    <w:rsid w:val="007C3FB0"/>
    <w:rsid w:val="007C54AA"/>
    <w:rsid w:val="007D0B75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1106"/>
    <w:rsid w:val="00814227"/>
    <w:rsid w:val="008143C2"/>
    <w:rsid w:val="00816965"/>
    <w:rsid w:val="00817DD7"/>
    <w:rsid w:val="00821017"/>
    <w:rsid w:val="00830F9C"/>
    <w:rsid w:val="00832D2B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B6293"/>
    <w:rsid w:val="008C6857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EB0"/>
    <w:rsid w:val="00910875"/>
    <w:rsid w:val="0091109E"/>
    <w:rsid w:val="00913241"/>
    <w:rsid w:val="009153F9"/>
    <w:rsid w:val="009177ED"/>
    <w:rsid w:val="00920F04"/>
    <w:rsid w:val="00921030"/>
    <w:rsid w:val="009210A2"/>
    <w:rsid w:val="00922987"/>
    <w:rsid w:val="00922DC2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2D4D"/>
    <w:rsid w:val="00973EB2"/>
    <w:rsid w:val="00977986"/>
    <w:rsid w:val="00985B20"/>
    <w:rsid w:val="00995620"/>
    <w:rsid w:val="009A1884"/>
    <w:rsid w:val="009A29DF"/>
    <w:rsid w:val="009B2812"/>
    <w:rsid w:val="009B4592"/>
    <w:rsid w:val="009B56BB"/>
    <w:rsid w:val="009B5AD0"/>
    <w:rsid w:val="009B61E4"/>
    <w:rsid w:val="009D0009"/>
    <w:rsid w:val="009D0089"/>
    <w:rsid w:val="009D01CD"/>
    <w:rsid w:val="009D0FE2"/>
    <w:rsid w:val="009D2517"/>
    <w:rsid w:val="009D2EE8"/>
    <w:rsid w:val="009D4864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6106"/>
    <w:rsid w:val="00A07E71"/>
    <w:rsid w:val="00A14E17"/>
    <w:rsid w:val="00A1676F"/>
    <w:rsid w:val="00A16E5F"/>
    <w:rsid w:val="00A177BD"/>
    <w:rsid w:val="00A1795F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11D3"/>
    <w:rsid w:val="00A96F08"/>
    <w:rsid w:val="00A97CC7"/>
    <w:rsid w:val="00AA2916"/>
    <w:rsid w:val="00AB73D8"/>
    <w:rsid w:val="00AC0A4B"/>
    <w:rsid w:val="00AC1121"/>
    <w:rsid w:val="00AC1590"/>
    <w:rsid w:val="00AC20FD"/>
    <w:rsid w:val="00AD1DE9"/>
    <w:rsid w:val="00AD67D9"/>
    <w:rsid w:val="00AE0C5E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52A"/>
    <w:rsid w:val="00B00E7E"/>
    <w:rsid w:val="00B02DEB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31409"/>
    <w:rsid w:val="00B3201A"/>
    <w:rsid w:val="00B369E4"/>
    <w:rsid w:val="00B404BA"/>
    <w:rsid w:val="00B41C39"/>
    <w:rsid w:val="00B4747C"/>
    <w:rsid w:val="00B47AB9"/>
    <w:rsid w:val="00B5682D"/>
    <w:rsid w:val="00B606BD"/>
    <w:rsid w:val="00B61EBB"/>
    <w:rsid w:val="00B63537"/>
    <w:rsid w:val="00B67468"/>
    <w:rsid w:val="00B73D8A"/>
    <w:rsid w:val="00B81D6A"/>
    <w:rsid w:val="00B8544C"/>
    <w:rsid w:val="00B8586F"/>
    <w:rsid w:val="00B8618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6B94"/>
    <w:rsid w:val="00C17773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4E17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7850"/>
    <w:rsid w:val="00C72FD8"/>
    <w:rsid w:val="00C826BE"/>
    <w:rsid w:val="00C84237"/>
    <w:rsid w:val="00C8529F"/>
    <w:rsid w:val="00C87007"/>
    <w:rsid w:val="00C94333"/>
    <w:rsid w:val="00CA0DA4"/>
    <w:rsid w:val="00CA0E56"/>
    <w:rsid w:val="00CA3644"/>
    <w:rsid w:val="00CD23B4"/>
    <w:rsid w:val="00CD2E9F"/>
    <w:rsid w:val="00CD5017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268B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0252"/>
    <w:rsid w:val="00D91AA6"/>
    <w:rsid w:val="00D95145"/>
    <w:rsid w:val="00D964E1"/>
    <w:rsid w:val="00DA162C"/>
    <w:rsid w:val="00DA1D30"/>
    <w:rsid w:val="00DA2C45"/>
    <w:rsid w:val="00DA350C"/>
    <w:rsid w:val="00DA3CA9"/>
    <w:rsid w:val="00DA5E64"/>
    <w:rsid w:val="00DB210F"/>
    <w:rsid w:val="00DB26F3"/>
    <w:rsid w:val="00DB5FCD"/>
    <w:rsid w:val="00DB5FE3"/>
    <w:rsid w:val="00DB74FD"/>
    <w:rsid w:val="00DC054D"/>
    <w:rsid w:val="00DC2E4F"/>
    <w:rsid w:val="00DC3508"/>
    <w:rsid w:val="00DC505B"/>
    <w:rsid w:val="00DC669F"/>
    <w:rsid w:val="00DC7B80"/>
    <w:rsid w:val="00DD3FCB"/>
    <w:rsid w:val="00DD617C"/>
    <w:rsid w:val="00DD6A53"/>
    <w:rsid w:val="00DE06EA"/>
    <w:rsid w:val="00DE6586"/>
    <w:rsid w:val="00DE6DB7"/>
    <w:rsid w:val="00DE784A"/>
    <w:rsid w:val="00DE7ECF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4FB7"/>
    <w:rsid w:val="00E7356A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5309"/>
    <w:rsid w:val="00EC6C5F"/>
    <w:rsid w:val="00EC79BE"/>
    <w:rsid w:val="00ED3F39"/>
    <w:rsid w:val="00ED7A14"/>
    <w:rsid w:val="00EE73D4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5799F"/>
    <w:rsid w:val="00F6292E"/>
    <w:rsid w:val="00F640B7"/>
    <w:rsid w:val="00F65305"/>
    <w:rsid w:val="00F739A5"/>
    <w:rsid w:val="00F832BC"/>
    <w:rsid w:val="00F865BA"/>
    <w:rsid w:val="00F87A84"/>
    <w:rsid w:val="00F90E75"/>
    <w:rsid w:val="00F938F9"/>
    <w:rsid w:val="00F94A30"/>
    <w:rsid w:val="00FA0341"/>
    <w:rsid w:val="00FA0F95"/>
    <w:rsid w:val="00FA559F"/>
    <w:rsid w:val="00FB01A2"/>
    <w:rsid w:val="00FB10B1"/>
    <w:rsid w:val="00FB4EAD"/>
    <w:rsid w:val="00FC0209"/>
    <w:rsid w:val="00FC412A"/>
    <w:rsid w:val="00FC450D"/>
    <w:rsid w:val="00FC47DB"/>
    <w:rsid w:val="00FC4D88"/>
    <w:rsid w:val="00FC679D"/>
    <w:rsid w:val="00FC748B"/>
    <w:rsid w:val="00FD014C"/>
    <w:rsid w:val="00FE1E70"/>
    <w:rsid w:val="00FE76A2"/>
    <w:rsid w:val="00FF2E18"/>
    <w:rsid w:val="00FF47E5"/>
    <w:rsid w:val="00FF4A6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20235AD"/>
  <w15:docId w15:val="{7EC0084A-C662-4B11-AD72-1195A56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1134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2021-08-13T14:36:00Z</cp:lastPrinted>
  <dcterms:created xsi:type="dcterms:W3CDTF">2021-09-24T15:57:00Z</dcterms:created>
  <dcterms:modified xsi:type="dcterms:W3CDTF">2021-09-24T15:58:00Z</dcterms:modified>
</cp:coreProperties>
</file>