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41618419" w14:textId="77777777">
        <w:trPr>
          <w:trHeight w:val="2826"/>
        </w:trPr>
        <w:tc>
          <w:tcPr>
            <w:tcW w:w="5529" w:type="dxa"/>
          </w:tcPr>
          <w:p w14:paraId="19E4B5A2" w14:textId="77777777" w:rsidR="008716B6" w:rsidRDefault="008716B6">
            <w:pPr>
              <w:rPr>
                <w:szCs w:val="24"/>
              </w:rPr>
            </w:pPr>
            <w:r>
              <w:t xml:space="preserve">   </w:t>
            </w:r>
          </w:p>
          <w:p w14:paraId="7618C1B1" w14:textId="77777777" w:rsidR="000F4517" w:rsidRDefault="000F4517">
            <w:r>
              <w:t xml:space="preserve">    Processo n</w:t>
            </w:r>
            <w:r w:rsidRPr="000F4517">
              <w:rPr>
                <w:u w:val="single"/>
                <w:vertAlign w:val="superscript"/>
              </w:rPr>
              <w:t>o</w:t>
            </w:r>
            <w:r>
              <w:t xml:space="preserve">     </w:t>
            </w:r>
          </w:p>
          <w:p w14:paraId="2ECBAC32" w14:textId="77777777" w:rsidR="000F4517" w:rsidRDefault="000F4517">
            <w:r>
              <w:t xml:space="preserve">    </w:t>
            </w:r>
          </w:p>
          <w:p w14:paraId="5699CE9B" w14:textId="2D7CEF6D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922DC2">
              <w:t>Requerimento</w:t>
            </w:r>
            <w:r>
              <w:t xml:space="preserve"> n</w:t>
            </w:r>
            <w:r w:rsidRPr="000F4517">
              <w:rPr>
                <w:u w:val="single"/>
                <w:vertAlign w:val="superscript"/>
              </w:rPr>
              <w:t>o</w:t>
            </w:r>
            <w:r w:rsidR="00B00E7E">
              <w:rPr>
                <w:szCs w:val="24"/>
              </w:rPr>
              <w:t xml:space="preserve"> </w:t>
            </w:r>
            <w:r w:rsidR="008B783F">
              <w:rPr>
                <w:szCs w:val="24"/>
              </w:rPr>
              <w:t>41</w:t>
            </w:r>
            <w:r w:rsidR="00313C0A">
              <w:rPr>
                <w:szCs w:val="24"/>
              </w:rPr>
              <w:t>/202</w:t>
            </w:r>
            <w:r w:rsidR="002E2094">
              <w:rPr>
                <w:szCs w:val="24"/>
              </w:rPr>
              <w:t>1</w:t>
            </w:r>
          </w:p>
          <w:p w14:paraId="65980558" w14:textId="77777777" w:rsidR="000F4517" w:rsidRDefault="000F4517"/>
          <w:p w14:paraId="1411F689" w14:textId="711ED6C4" w:rsidR="000F4517" w:rsidRDefault="000F4517">
            <w:r>
              <w:t xml:space="preserve">    Autor: </w:t>
            </w:r>
            <w:r w:rsidR="0074719C">
              <w:t>ADALBERTO DE OLIVEIRA NORONHA</w:t>
            </w:r>
          </w:p>
          <w:p w14:paraId="102B9906" w14:textId="77777777" w:rsidR="00FC679D" w:rsidRDefault="00FC679D"/>
          <w:p w14:paraId="739A37F2" w14:textId="4D5A0E81" w:rsidR="000F4517" w:rsidRDefault="000F4517">
            <w:r>
              <w:t xml:space="preserve">    Bancada:</w:t>
            </w:r>
            <w:r w:rsidR="00CD2E9F">
              <w:t xml:space="preserve"> </w:t>
            </w:r>
            <w:r w:rsidR="0074719C">
              <w:t>PT</w:t>
            </w:r>
          </w:p>
          <w:p w14:paraId="7E6124AA" w14:textId="77777777" w:rsidR="000F4517" w:rsidRDefault="000F4517"/>
          <w:p w14:paraId="6FC8815F" w14:textId="6C780A60" w:rsidR="00C22911" w:rsidRPr="00C25869" w:rsidRDefault="000F4517" w:rsidP="008E3B33">
            <w:pPr>
              <w:rPr>
                <w:szCs w:val="24"/>
              </w:rPr>
            </w:pPr>
            <w:r>
              <w:t xml:space="preserve">    </w:t>
            </w:r>
            <w:r w:rsidR="004C6C0B">
              <w:t>Assunt</w:t>
            </w:r>
            <w:r w:rsidR="00AC20FD">
              <w:t>o:</w:t>
            </w:r>
            <w:r w:rsidR="006100C7">
              <w:t xml:space="preserve"> </w:t>
            </w:r>
            <w:r w:rsidR="008B783F">
              <w:rPr>
                <w:szCs w:val="24"/>
                <w:shd w:val="clear" w:color="auto" w:fill="FFFFFF"/>
              </w:rPr>
              <w:t>Licença do cargo</w:t>
            </w:r>
          </w:p>
        </w:tc>
        <w:tc>
          <w:tcPr>
            <w:tcW w:w="4820" w:type="dxa"/>
          </w:tcPr>
          <w:p w14:paraId="7A17FDD6" w14:textId="77777777" w:rsidR="001B1542" w:rsidRDefault="001B1542" w:rsidP="001B1542"/>
          <w:p w14:paraId="05720357" w14:textId="0AFAB9DE" w:rsidR="000F4517" w:rsidRDefault="000F4517" w:rsidP="000F4517">
            <w:r>
              <w:t>Entrada:</w:t>
            </w:r>
            <w:r w:rsidR="00135992">
              <w:t xml:space="preserve"> </w:t>
            </w:r>
            <w:r w:rsidR="0074719C">
              <w:t>0</w:t>
            </w:r>
            <w:r w:rsidR="008B783F">
              <w:t>5</w:t>
            </w:r>
            <w:r w:rsidR="0074719C">
              <w:t>/10</w:t>
            </w:r>
            <w:r w:rsidR="00C16B94">
              <w:t>/</w:t>
            </w:r>
            <w:r w:rsidR="001D7BAC">
              <w:t>20</w:t>
            </w:r>
            <w:r w:rsidR="0079078D">
              <w:t>21</w:t>
            </w:r>
            <w:r w:rsidR="00660DD4">
              <w:t xml:space="preserve"> </w:t>
            </w:r>
            <w:r>
              <w:t xml:space="preserve">Hora: </w:t>
            </w:r>
            <w:r w:rsidR="008E3B33">
              <w:t>08</w:t>
            </w:r>
            <w:r w:rsidR="00983265">
              <w:t>h</w:t>
            </w:r>
            <w:r w:rsidR="008E3B33">
              <w:t>40</w:t>
            </w:r>
            <w:r w:rsidR="00983265">
              <w:t>min</w:t>
            </w:r>
          </w:p>
          <w:p w14:paraId="01F6D92E" w14:textId="77777777" w:rsidR="000F4517" w:rsidRDefault="000F4517" w:rsidP="000F4517"/>
          <w:p w14:paraId="75F67281" w14:textId="77777777" w:rsidR="000F4517" w:rsidRDefault="000F4517" w:rsidP="000F4517">
            <w:r>
              <w:t>Ordem do dia: ____/____/______</w:t>
            </w:r>
          </w:p>
          <w:p w14:paraId="0A93B2EF" w14:textId="77777777" w:rsidR="000F4517" w:rsidRDefault="000F4517" w:rsidP="000F4517"/>
          <w:p w14:paraId="5F442CCD" w14:textId="77777777" w:rsidR="000F4517" w:rsidRDefault="000F4517" w:rsidP="000F4517">
            <w:r>
              <w:t>Despacho: (  ) APROVADO</w:t>
            </w:r>
          </w:p>
          <w:p w14:paraId="5577943B" w14:textId="77777777" w:rsidR="000F4517" w:rsidRDefault="00AC1121" w:rsidP="000F4517">
            <w:r>
              <w:t xml:space="preserve">                 </w:t>
            </w:r>
            <w:r w:rsidR="00CA0DA4">
              <w:t xml:space="preserve"> </w:t>
            </w:r>
            <w:r w:rsidR="000F4517">
              <w:t>(  ) REJEITADO</w:t>
            </w:r>
          </w:p>
          <w:p w14:paraId="677E7A84" w14:textId="77777777" w:rsidR="000F4517" w:rsidRDefault="000F4517" w:rsidP="000F4517">
            <w:r>
              <w:t xml:space="preserve">                 </w:t>
            </w:r>
            <w:r w:rsidR="00CA0DA4">
              <w:t xml:space="preserve"> </w:t>
            </w:r>
            <w:r>
              <w:t>(  ) ENCAMINHE-SE</w:t>
            </w:r>
          </w:p>
          <w:p w14:paraId="7A2F070C" w14:textId="77777777" w:rsidR="000F4517" w:rsidRDefault="000F4517" w:rsidP="000F4517">
            <w:r>
              <w:t xml:space="preserve">                 </w:t>
            </w:r>
            <w:r w:rsidR="00CA0DA4">
              <w:t xml:space="preserve"> </w:t>
            </w:r>
            <w:r>
              <w:t>(  ) .....................</w:t>
            </w:r>
          </w:p>
          <w:p w14:paraId="792E432E" w14:textId="77777777" w:rsidR="000F4517" w:rsidRDefault="000F4517" w:rsidP="000F4517"/>
          <w:p w14:paraId="7ED4243B" w14:textId="77777777" w:rsidR="000F4517" w:rsidRDefault="000F4517" w:rsidP="000F4517"/>
          <w:p w14:paraId="2B7EFAA0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  <w:r w:rsidR="00DC669F">
              <w:t xml:space="preserve">  </w:t>
            </w:r>
            <w:r w:rsidR="0023252D">
              <w:t xml:space="preserve">  </w:t>
            </w:r>
            <w:r w:rsidR="004172E2">
              <w:t xml:space="preserve"> </w:t>
            </w:r>
            <w:r w:rsidR="006E6591">
              <w:t xml:space="preserve">   </w:t>
            </w:r>
            <w:r w:rsidR="00BA7703">
              <w:t xml:space="preserve">    </w:t>
            </w:r>
          </w:p>
        </w:tc>
      </w:tr>
    </w:tbl>
    <w:p w14:paraId="551580DB" w14:textId="77777777" w:rsidR="008716B6" w:rsidRDefault="00EC6C5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193DDB" wp14:editId="1666DFDD">
                <wp:simplePos x="0" y="0"/>
                <wp:positionH relativeFrom="column">
                  <wp:posOffset>-508635</wp:posOffset>
                </wp:positionH>
                <wp:positionV relativeFrom="paragraph">
                  <wp:posOffset>17145</wp:posOffset>
                </wp:positionV>
                <wp:extent cx="6572885" cy="5868035"/>
                <wp:effectExtent l="0" t="0" r="1841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586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A3022" w14:textId="77777777" w:rsidR="003D2F64" w:rsidRDefault="003D2F64">
                            <w:pPr>
                              <w:rPr>
                                <w:b/>
                              </w:rPr>
                            </w:pPr>
                          </w:p>
                          <w:p w14:paraId="4FF581A9" w14:textId="77777777" w:rsidR="003B7BCE" w:rsidRPr="000F4517" w:rsidRDefault="003B7BCE">
                            <w:pPr>
                              <w:rPr>
                                <w:b/>
                              </w:rPr>
                            </w:pPr>
                            <w:r w:rsidRPr="000F4517">
                              <w:rPr>
                                <w:b/>
                              </w:rPr>
                              <w:t>Exmo. Sr.</w:t>
                            </w:r>
                          </w:p>
                          <w:p w14:paraId="187C0D29" w14:textId="77777777" w:rsidR="003B7BCE" w:rsidRPr="000F4517" w:rsidRDefault="003B7BCE">
                            <w:pPr>
                              <w:rPr>
                                <w:b/>
                              </w:rPr>
                            </w:pPr>
                            <w:r w:rsidRPr="000F4517">
                              <w:rPr>
                                <w:b/>
                              </w:rPr>
                              <w:t>Presidente da Câmara Municipal</w:t>
                            </w:r>
                          </w:p>
                          <w:p w14:paraId="6A118C6C" w14:textId="77777777" w:rsidR="003B7BCE" w:rsidRDefault="003B7BCE">
                            <w:pPr>
                              <w:rPr>
                                <w:b/>
                              </w:rPr>
                            </w:pPr>
                            <w:r w:rsidRPr="000F4517">
                              <w:rPr>
                                <w:b/>
                              </w:rPr>
                              <w:t>N e s t a</w:t>
                            </w:r>
                          </w:p>
                          <w:p w14:paraId="3E4503B8" w14:textId="77777777" w:rsidR="003B7BCE" w:rsidRDefault="003B7BCE">
                            <w:pPr>
                              <w:rPr>
                                <w:b/>
                              </w:rPr>
                            </w:pPr>
                          </w:p>
                          <w:p w14:paraId="0DB79D14" w14:textId="10B109FD" w:rsidR="00FC412A" w:rsidRDefault="007C5DFC" w:rsidP="008B78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firstLine="1418"/>
                              <w:rPr>
                                <w:rFonts w:cstheme="minorHAnsi"/>
                                <w:szCs w:val="24"/>
                              </w:rPr>
                            </w:pPr>
                            <w:r>
                              <w:t>O</w:t>
                            </w:r>
                            <w:r w:rsidR="00303BCD">
                              <w:t xml:space="preserve"> Signatári</w:t>
                            </w:r>
                            <w:r>
                              <w:t>o</w:t>
                            </w:r>
                            <w:r w:rsidR="00303BCD">
                              <w:t xml:space="preserve"> Vereador</w:t>
                            </w:r>
                            <w:r w:rsidR="00CD2E9F">
                              <w:t xml:space="preserve"> integrante</w:t>
                            </w:r>
                            <w:r w:rsidR="002E2094">
                              <w:t xml:space="preserve"> do Poder Legislativo</w:t>
                            </w:r>
                            <w:r w:rsidR="001420D2">
                              <w:t xml:space="preserve"> solicita</w:t>
                            </w:r>
                            <w:r w:rsidR="003B7BCE">
                              <w:t xml:space="preserve"> a Vossa </w:t>
                            </w:r>
                            <w:r w:rsidR="00CD2E9F">
                              <w:t>Excelência</w:t>
                            </w:r>
                            <w:r w:rsidR="003B7BCE">
                              <w:t xml:space="preserve">, nos termos regimentais, </w:t>
                            </w:r>
                            <w:r w:rsidR="008B783F" w:rsidRPr="008B783F">
                              <w:t xml:space="preserve">em especial inciso II do Art. 24, licença para tratar de interesses particulares por </w:t>
                            </w:r>
                            <w:r w:rsidR="008B783F">
                              <w:t>31 (trinta e um)</w:t>
                            </w:r>
                            <w:r w:rsidR="008B783F" w:rsidRPr="008B783F">
                              <w:t xml:space="preserve"> dias a contar do dia </w:t>
                            </w:r>
                            <w:r w:rsidR="008B783F">
                              <w:t>15 (quinze)</w:t>
                            </w:r>
                            <w:r w:rsidR="008B783F" w:rsidRPr="008B783F">
                              <w:t xml:space="preserve"> de </w:t>
                            </w:r>
                            <w:r w:rsidR="008B783F">
                              <w:t>outubro de 2021</w:t>
                            </w:r>
                            <w:r w:rsidR="008B783F" w:rsidRPr="008B783F">
                              <w:t>.</w:t>
                            </w:r>
                          </w:p>
                          <w:p w14:paraId="5811B00D" w14:textId="77777777" w:rsidR="00B41C39" w:rsidRDefault="00B41C39" w:rsidP="00FC412A">
                            <w:pPr>
                              <w:pStyle w:val="PargrafodaLista"/>
                              <w:spacing w:after="160" w:line="259" w:lineRule="auto"/>
                              <w:ind w:left="0" w:firstLine="1416"/>
                            </w:pPr>
                          </w:p>
                          <w:p w14:paraId="399BCDDF" w14:textId="77777777" w:rsidR="00B41C39" w:rsidRDefault="00B41C39" w:rsidP="003D2F64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2935B41D" w14:textId="77777777" w:rsidR="00B41C39" w:rsidRDefault="00B41C39" w:rsidP="003D2F64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0C4B76AF" w14:textId="77777777" w:rsidR="00B41C39" w:rsidRDefault="00B41C39" w:rsidP="003D2F64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4614C940" w14:textId="77777777" w:rsidR="00B41C39" w:rsidRDefault="00B41C39" w:rsidP="003D2F64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26798680" w14:textId="77777777" w:rsidR="00B41C39" w:rsidRDefault="00B41C39" w:rsidP="003D2F64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1F29A5B5" w14:textId="77777777" w:rsidR="00B41C39" w:rsidRDefault="00B41C39" w:rsidP="003D2F64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1BC6D5FD" w14:textId="77777777" w:rsidR="00B41C39" w:rsidRDefault="00B41C39" w:rsidP="003D2F64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360C1E75" w14:textId="77777777" w:rsidR="00B41C39" w:rsidRDefault="00B41C39" w:rsidP="003D2F64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09F9364A" w14:textId="77777777" w:rsidR="00B41C39" w:rsidRDefault="00B41C39" w:rsidP="003D2F64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38A468CF" w14:textId="77777777" w:rsidR="00B41C39" w:rsidRDefault="00B41C39" w:rsidP="003D2F64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1655A252" w14:textId="77777777" w:rsidR="00B41C39" w:rsidRDefault="00B41C39" w:rsidP="003D2F64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6E40E473" w14:textId="77777777" w:rsidR="002E517D" w:rsidRDefault="00CA0DA4" w:rsidP="00CA0DA4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  <w:p w14:paraId="4A89069D" w14:textId="77777777" w:rsidR="00CA0DA4" w:rsidRDefault="00CA0DA4" w:rsidP="00CA0DA4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  <w:p w14:paraId="05CF922D" w14:textId="77777777" w:rsidR="005F26A9" w:rsidRDefault="005F2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93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05pt;margin-top:1.35pt;width:517.55pt;height:46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">
                <v:textbox>
                  <w:txbxContent>
                    <w:p w14:paraId="655A3022" w14:textId="77777777" w:rsidR="003D2F64" w:rsidRDefault="003D2F64">
                      <w:pPr>
                        <w:rPr>
                          <w:b/>
                        </w:rPr>
                      </w:pPr>
                    </w:p>
                    <w:p w14:paraId="4FF581A9" w14:textId="77777777" w:rsidR="003B7BCE" w:rsidRPr="000F4517" w:rsidRDefault="003B7BCE">
                      <w:pPr>
                        <w:rPr>
                          <w:b/>
                        </w:rPr>
                      </w:pPr>
                      <w:r w:rsidRPr="000F4517">
                        <w:rPr>
                          <w:b/>
                        </w:rPr>
                        <w:t>Exmo. Sr.</w:t>
                      </w:r>
                    </w:p>
                    <w:p w14:paraId="187C0D29" w14:textId="77777777" w:rsidR="003B7BCE" w:rsidRPr="000F4517" w:rsidRDefault="003B7BCE">
                      <w:pPr>
                        <w:rPr>
                          <w:b/>
                        </w:rPr>
                      </w:pPr>
                      <w:r w:rsidRPr="000F4517">
                        <w:rPr>
                          <w:b/>
                        </w:rPr>
                        <w:t>Presidente da Câmara Municipal</w:t>
                      </w:r>
                    </w:p>
                    <w:p w14:paraId="6A118C6C" w14:textId="77777777" w:rsidR="003B7BCE" w:rsidRDefault="003B7BCE">
                      <w:pPr>
                        <w:rPr>
                          <w:b/>
                        </w:rPr>
                      </w:pPr>
                      <w:r w:rsidRPr="000F4517">
                        <w:rPr>
                          <w:b/>
                        </w:rPr>
                        <w:t>N e s t a</w:t>
                      </w:r>
                    </w:p>
                    <w:p w14:paraId="3E4503B8" w14:textId="77777777" w:rsidR="003B7BCE" w:rsidRDefault="003B7BCE">
                      <w:pPr>
                        <w:rPr>
                          <w:b/>
                        </w:rPr>
                      </w:pPr>
                    </w:p>
                    <w:p w14:paraId="0DB79D14" w14:textId="10B109FD" w:rsidR="00FC412A" w:rsidRDefault="007C5DFC" w:rsidP="008B78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ind w:firstLine="1418"/>
                        <w:rPr>
                          <w:rFonts w:cstheme="minorHAnsi"/>
                          <w:szCs w:val="24"/>
                        </w:rPr>
                      </w:pPr>
                      <w:r>
                        <w:t>O</w:t>
                      </w:r>
                      <w:r w:rsidR="00303BCD">
                        <w:t xml:space="preserve"> Signatári</w:t>
                      </w:r>
                      <w:r>
                        <w:t>o</w:t>
                      </w:r>
                      <w:r w:rsidR="00303BCD">
                        <w:t xml:space="preserve"> Vereador</w:t>
                      </w:r>
                      <w:r w:rsidR="00CD2E9F">
                        <w:t xml:space="preserve"> integrante</w:t>
                      </w:r>
                      <w:r w:rsidR="002E2094">
                        <w:t xml:space="preserve"> do Poder Legislativo</w:t>
                      </w:r>
                      <w:r w:rsidR="001420D2">
                        <w:t xml:space="preserve"> solicita</w:t>
                      </w:r>
                      <w:r w:rsidR="003B7BCE">
                        <w:t xml:space="preserve"> a Vossa </w:t>
                      </w:r>
                      <w:r w:rsidR="00CD2E9F">
                        <w:t>Excelência</w:t>
                      </w:r>
                      <w:r w:rsidR="003B7BCE">
                        <w:t xml:space="preserve">, nos termos regimentais, </w:t>
                      </w:r>
                      <w:r w:rsidR="008B783F" w:rsidRPr="008B783F">
                        <w:t xml:space="preserve">em especial inciso II do Art. 24, licença para tratar de interesses particulares por </w:t>
                      </w:r>
                      <w:r w:rsidR="008B783F">
                        <w:t>31 (trinta e um)</w:t>
                      </w:r>
                      <w:r w:rsidR="008B783F" w:rsidRPr="008B783F">
                        <w:t xml:space="preserve"> dias a contar do dia </w:t>
                      </w:r>
                      <w:r w:rsidR="008B783F">
                        <w:t>15 (quinze)</w:t>
                      </w:r>
                      <w:r w:rsidR="008B783F" w:rsidRPr="008B783F">
                        <w:t xml:space="preserve"> de </w:t>
                      </w:r>
                      <w:r w:rsidR="008B783F">
                        <w:t>outubro de 2021</w:t>
                      </w:r>
                      <w:r w:rsidR="008B783F" w:rsidRPr="008B783F">
                        <w:t>.</w:t>
                      </w:r>
                    </w:p>
                    <w:p w14:paraId="5811B00D" w14:textId="77777777" w:rsidR="00B41C39" w:rsidRDefault="00B41C39" w:rsidP="00FC412A">
                      <w:pPr>
                        <w:pStyle w:val="PargrafodaLista"/>
                        <w:spacing w:after="160" w:line="259" w:lineRule="auto"/>
                        <w:ind w:left="0" w:firstLine="1416"/>
                      </w:pPr>
                    </w:p>
                    <w:p w14:paraId="399BCDDF" w14:textId="77777777" w:rsidR="00B41C39" w:rsidRDefault="00B41C39" w:rsidP="003D2F64">
                      <w:pPr>
                        <w:spacing w:line="360" w:lineRule="auto"/>
                        <w:ind w:firstLine="1701"/>
                      </w:pPr>
                    </w:p>
                    <w:p w14:paraId="2935B41D" w14:textId="77777777" w:rsidR="00B41C39" w:rsidRDefault="00B41C39" w:rsidP="003D2F64">
                      <w:pPr>
                        <w:spacing w:line="360" w:lineRule="auto"/>
                        <w:ind w:firstLine="1701"/>
                      </w:pPr>
                    </w:p>
                    <w:p w14:paraId="0C4B76AF" w14:textId="77777777" w:rsidR="00B41C39" w:rsidRDefault="00B41C39" w:rsidP="003D2F64">
                      <w:pPr>
                        <w:spacing w:line="360" w:lineRule="auto"/>
                        <w:ind w:firstLine="1701"/>
                      </w:pPr>
                    </w:p>
                    <w:p w14:paraId="4614C940" w14:textId="77777777" w:rsidR="00B41C39" w:rsidRDefault="00B41C39" w:rsidP="003D2F64">
                      <w:pPr>
                        <w:spacing w:line="360" w:lineRule="auto"/>
                        <w:ind w:firstLine="1701"/>
                      </w:pPr>
                    </w:p>
                    <w:p w14:paraId="26798680" w14:textId="77777777" w:rsidR="00B41C39" w:rsidRDefault="00B41C39" w:rsidP="003D2F64">
                      <w:pPr>
                        <w:spacing w:line="360" w:lineRule="auto"/>
                        <w:ind w:firstLine="1701"/>
                      </w:pPr>
                    </w:p>
                    <w:p w14:paraId="1F29A5B5" w14:textId="77777777" w:rsidR="00B41C39" w:rsidRDefault="00B41C39" w:rsidP="003D2F64">
                      <w:pPr>
                        <w:spacing w:line="360" w:lineRule="auto"/>
                        <w:ind w:firstLine="1701"/>
                      </w:pPr>
                    </w:p>
                    <w:p w14:paraId="1BC6D5FD" w14:textId="77777777" w:rsidR="00B41C39" w:rsidRDefault="00B41C39" w:rsidP="003D2F64">
                      <w:pPr>
                        <w:spacing w:line="360" w:lineRule="auto"/>
                        <w:ind w:firstLine="1701"/>
                      </w:pPr>
                    </w:p>
                    <w:p w14:paraId="360C1E75" w14:textId="77777777" w:rsidR="00B41C39" w:rsidRDefault="00B41C39" w:rsidP="003D2F64">
                      <w:pPr>
                        <w:spacing w:line="360" w:lineRule="auto"/>
                        <w:ind w:firstLine="1701"/>
                      </w:pPr>
                    </w:p>
                    <w:p w14:paraId="09F9364A" w14:textId="77777777" w:rsidR="00B41C39" w:rsidRDefault="00B41C39" w:rsidP="003D2F64">
                      <w:pPr>
                        <w:spacing w:line="360" w:lineRule="auto"/>
                        <w:ind w:firstLine="1701"/>
                      </w:pPr>
                    </w:p>
                    <w:p w14:paraId="38A468CF" w14:textId="77777777" w:rsidR="00B41C39" w:rsidRDefault="00B41C39" w:rsidP="003D2F64">
                      <w:pPr>
                        <w:spacing w:line="360" w:lineRule="auto"/>
                        <w:ind w:firstLine="1701"/>
                      </w:pPr>
                    </w:p>
                    <w:p w14:paraId="1655A252" w14:textId="77777777" w:rsidR="00B41C39" w:rsidRDefault="00B41C39" w:rsidP="003D2F64">
                      <w:pPr>
                        <w:spacing w:line="360" w:lineRule="auto"/>
                        <w:ind w:firstLine="1701"/>
                      </w:pPr>
                    </w:p>
                    <w:p w14:paraId="6E40E473" w14:textId="77777777" w:rsidR="002E517D" w:rsidRDefault="00CA0DA4" w:rsidP="00CA0DA4">
                      <w:pPr>
                        <w:spacing w:line="360" w:lineRule="auto"/>
                        <w:jc w:val="center"/>
                      </w:pPr>
                      <w:r>
                        <w:t xml:space="preserve">                 </w:t>
                      </w:r>
                    </w:p>
                    <w:p w14:paraId="4A89069D" w14:textId="77777777" w:rsidR="00CA0DA4" w:rsidRDefault="00CA0DA4" w:rsidP="00CA0DA4">
                      <w:pPr>
                        <w:spacing w:line="360" w:lineRule="auto"/>
                        <w:jc w:val="center"/>
                      </w:pPr>
                      <w:r>
                        <w:t xml:space="preserve">        </w:t>
                      </w:r>
                    </w:p>
                    <w:p w14:paraId="05CF922D" w14:textId="77777777" w:rsidR="005F26A9" w:rsidRDefault="005F26A9"/>
                  </w:txbxContent>
                </v:textbox>
              </v:shape>
            </w:pict>
          </mc:Fallback>
        </mc:AlternateContent>
      </w:r>
    </w:p>
    <w:p w14:paraId="34FD403B" w14:textId="77777777" w:rsidR="008716B6" w:rsidRDefault="008716B6"/>
    <w:p w14:paraId="7295D5C5" w14:textId="77777777" w:rsidR="008716B6" w:rsidRDefault="008716B6"/>
    <w:p w14:paraId="7936EB90" w14:textId="77777777" w:rsidR="008716B6" w:rsidRPr="00EA6619" w:rsidRDefault="008716B6">
      <w:pPr>
        <w:rPr>
          <w:szCs w:val="24"/>
        </w:rPr>
      </w:pPr>
    </w:p>
    <w:p w14:paraId="4AF7DD09" w14:textId="77777777" w:rsidR="008716B6" w:rsidRPr="00EA6619" w:rsidRDefault="008716B6">
      <w:pPr>
        <w:rPr>
          <w:szCs w:val="24"/>
        </w:rPr>
      </w:pPr>
    </w:p>
    <w:p w14:paraId="21E78780" w14:textId="77777777" w:rsidR="008716B6" w:rsidRPr="00EA6619" w:rsidRDefault="008716B6">
      <w:pPr>
        <w:rPr>
          <w:szCs w:val="24"/>
        </w:rPr>
      </w:pPr>
    </w:p>
    <w:p w14:paraId="4A45FC30" w14:textId="77777777" w:rsidR="001845CE" w:rsidRDefault="000F0E16" w:rsidP="00953C9A">
      <w:pPr>
        <w:pStyle w:val="Corpodetexto"/>
      </w:pPr>
      <w:r w:rsidRPr="00EA6619">
        <w:tab/>
      </w:r>
      <w:r w:rsidRPr="00EA6619">
        <w:tab/>
      </w:r>
      <w:r w:rsidRPr="00EA6619">
        <w:tab/>
      </w:r>
      <w:r w:rsidRPr="00EA6619">
        <w:tab/>
      </w:r>
      <w:r w:rsidRPr="00EA6619">
        <w:tab/>
      </w:r>
    </w:p>
    <w:p w14:paraId="79E88A3C" w14:textId="77777777" w:rsidR="00B41C39" w:rsidRDefault="00B41C39" w:rsidP="00953C9A">
      <w:pPr>
        <w:pStyle w:val="Corpodetexto"/>
      </w:pPr>
    </w:p>
    <w:p w14:paraId="690C26F7" w14:textId="77777777" w:rsidR="00B41C39" w:rsidRDefault="00B41C39" w:rsidP="00953C9A">
      <w:pPr>
        <w:pStyle w:val="Corpodetexto"/>
      </w:pPr>
    </w:p>
    <w:p w14:paraId="123FC5A6" w14:textId="77777777" w:rsidR="00B41C39" w:rsidRDefault="00B41C39" w:rsidP="00953C9A">
      <w:pPr>
        <w:pStyle w:val="Corpodetexto"/>
      </w:pPr>
    </w:p>
    <w:p w14:paraId="338E24B5" w14:textId="77777777" w:rsidR="00B41C39" w:rsidRDefault="00B41C39" w:rsidP="00953C9A">
      <w:pPr>
        <w:pStyle w:val="Corpodetexto"/>
      </w:pPr>
    </w:p>
    <w:p w14:paraId="6F22FE74" w14:textId="77777777" w:rsidR="00B41C39" w:rsidRDefault="00B41C39" w:rsidP="00953C9A">
      <w:pPr>
        <w:pStyle w:val="Corpodetexto"/>
      </w:pPr>
    </w:p>
    <w:p w14:paraId="2C88AC04" w14:textId="77777777" w:rsidR="00B41C39" w:rsidRDefault="00B41C39" w:rsidP="00953C9A">
      <w:pPr>
        <w:pStyle w:val="Corpodetexto"/>
      </w:pPr>
    </w:p>
    <w:p w14:paraId="123BE34F" w14:textId="77777777" w:rsidR="00B41C39" w:rsidRDefault="00B41C39" w:rsidP="00953C9A">
      <w:pPr>
        <w:pStyle w:val="Corpodetexto"/>
      </w:pPr>
    </w:p>
    <w:p w14:paraId="1E8BF69D" w14:textId="77777777" w:rsidR="00B41C39" w:rsidRDefault="00B41C39" w:rsidP="00953C9A">
      <w:pPr>
        <w:pStyle w:val="Corpodetexto"/>
      </w:pPr>
    </w:p>
    <w:p w14:paraId="7A809F40" w14:textId="77777777" w:rsidR="00B41C39" w:rsidRDefault="00B41C39" w:rsidP="00953C9A">
      <w:pPr>
        <w:pStyle w:val="Corpodetexto"/>
      </w:pPr>
    </w:p>
    <w:p w14:paraId="336A5FA0" w14:textId="77777777" w:rsidR="00B41C39" w:rsidRDefault="00B41C39" w:rsidP="00953C9A">
      <w:pPr>
        <w:pStyle w:val="Corpodetexto"/>
      </w:pPr>
    </w:p>
    <w:p w14:paraId="12E33CE4" w14:textId="77777777" w:rsidR="00B41C39" w:rsidRDefault="00B41C39" w:rsidP="00953C9A">
      <w:pPr>
        <w:pStyle w:val="Corpodetexto"/>
      </w:pPr>
    </w:p>
    <w:p w14:paraId="32A3C069" w14:textId="77777777" w:rsidR="00B41C39" w:rsidRDefault="00B41C39" w:rsidP="00953C9A">
      <w:pPr>
        <w:pStyle w:val="Corpodetexto"/>
      </w:pPr>
    </w:p>
    <w:sectPr w:rsidR="00B41C39" w:rsidSect="004C76D9">
      <w:headerReference w:type="default" r:id="rId7"/>
      <w:footerReference w:type="even" r:id="rId8"/>
      <w:footerReference w:type="default" r:id="rId9"/>
      <w:pgSz w:w="11907" w:h="16839" w:code="9"/>
      <w:pgMar w:top="2835" w:right="1418" w:bottom="2835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1AA9" w14:textId="77777777" w:rsidR="002A01EA" w:rsidRDefault="002A01EA">
      <w:r>
        <w:separator/>
      </w:r>
    </w:p>
  </w:endnote>
  <w:endnote w:type="continuationSeparator" w:id="0">
    <w:p w14:paraId="347A9CD1" w14:textId="77777777" w:rsidR="002A01EA" w:rsidRDefault="002A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91A3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CDBE271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4DA2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65A33018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4078E64E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CEP 98700-000 – Ijuí – Rio Grande do Sul</w:t>
    </w:r>
  </w:p>
  <w:p w14:paraId="79281327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E1FA7" w14:textId="77777777" w:rsidR="002A01EA" w:rsidRDefault="002A01EA">
      <w:r>
        <w:separator/>
      </w:r>
    </w:p>
  </w:footnote>
  <w:footnote w:type="continuationSeparator" w:id="0">
    <w:p w14:paraId="37D7C1A5" w14:textId="77777777" w:rsidR="002A01EA" w:rsidRDefault="002A0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CF38" w14:textId="77777777" w:rsidR="003B7BCE" w:rsidRDefault="00EC6C5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32F9BEC4" wp14:editId="3218329B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9525" b="1905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238305E2"/>
    <w:multiLevelType w:val="hybridMultilevel"/>
    <w:tmpl w:val="B4D04156"/>
    <w:lvl w:ilvl="0" w:tplc="9D286F98">
      <w:start w:val="1"/>
      <w:numFmt w:val="decimal"/>
      <w:lvlText w:val="%1."/>
      <w:lvlJc w:val="left"/>
      <w:pPr>
        <w:ind w:left="4896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3294F6B"/>
    <w:multiLevelType w:val="hybridMultilevel"/>
    <w:tmpl w:val="52B69D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002D90"/>
    <w:rsid w:val="000033EA"/>
    <w:rsid w:val="00004A8D"/>
    <w:rsid w:val="0001029E"/>
    <w:rsid w:val="00010FE4"/>
    <w:rsid w:val="00014051"/>
    <w:rsid w:val="00014FEB"/>
    <w:rsid w:val="0001749C"/>
    <w:rsid w:val="000219B2"/>
    <w:rsid w:val="00024C13"/>
    <w:rsid w:val="00034C8D"/>
    <w:rsid w:val="00034D44"/>
    <w:rsid w:val="00042D11"/>
    <w:rsid w:val="0004410D"/>
    <w:rsid w:val="00045D91"/>
    <w:rsid w:val="000461AF"/>
    <w:rsid w:val="00047FEA"/>
    <w:rsid w:val="000518B6"/>
    <w:rsid w:val="00051D10"/>
    <w:rsid w:val="00056CD2"/>
    <w:rsid w:val="00060509"/>
    <w:rsid w:val="00061477"/>
    <w:rsid w:val="00062C68"/>
    <w:rsid w:val="00062E18"/>
    <w:rsid w:val="00066046"/>
    <w:rsid w:val="0006660A"/>
    <w:rsid w:val="000702CD"/>
    <w:rsid w:val="00075089"/>
    <w:rsid w:val="00077B5B"/>
    <w:rsid w:val="000929DD"/>
    <w:rsid w:val="0009556E"/>
    <w:rsid w:val="00097EEE"/>
    <w:rsid w:val="000A1A8B"/>
    <w:rsid w:val="000A4F44"/>
    <w:rsid w:val="000A5D27"/>
    <w:rsid w:val="000A634E"/>
    <w:rsid w:val="000A6A99"/>
    <w:rsid w:val="000A7F8E"/>
    <w:rsid w:val="000B182E"/>
    <w:rsid w:val="000B47B9"/>
    <w:rsid w:val="000B7A1A"/>
    <w:rsid w:val="000D0A9B"/>
    <w:rsid w:val="000D3813"/>
    <w:rsid w:val="000D5862"/>
    <w:rsid w:val="000E00E8"/>
    <w:rsid w:val="000E6F73"/>
    <w:rsid w:val="000E7507"/>
    <w:rsid w:val="000F0E16"/>
    <w:rsid w:val="000F1065"/>
    <w:rsid w:val="000F1AB7"/>
    <w:rsid w:val="000F1E6A"/>
    <w:rsid w:val="000F3F00"/>
    <w:rsid w:val="000F4517"/>
    <w:rsid w:val="000F5FDA"/>
    <w:rsid w:val="000F7073"/>
    <w:rsid w:val="0011294C"/>
    <w:rsid w:val="001162F6"/>
    <w:rsid w:val="001211E8"/>
    <w:rsid w:val="00123467"/>
    <w:rsid w:val="00123FF1"/>
    <w:rsid w:val="00125A1E"/>
    <w:rsid w:val="00131E2F"/>
    <w:rsid w:val="00132059"/>
    <w:rsid w:val="00135992"/>
    <w:rsid w:val="001412B9"/>
    <w:rsid w:val="001420D2"/>
    <w:rsid w:val="00142DCA"/>
    <w:rsid w:val="00145B4E"/>
    <w:rsid w:val="001475A9"/>
    <w:rsid w:val="00150F8D"/>
    <w:rsid w:val="001513EC"/>
    <w:rsid w:val="00152D9B"/>
    <w:rsid w:val="0015361D"/>
    <w:rsid w:val="00156CDB"/>
    <w:rsid w:val="00156E47"/>
    <w:rsid w:val="00161BC4"/>
    <w:rsid w:val="00166B5D"/>
    <w:rsid w:val="001676F3"/>
    <w:rsid w:val="00170EA4"/>
    <w:rsid w:val="001725BC"/>
    <w:rsid w:val="00173083"/>
    <w:rsid w:val="00180B25"/>
    <w:rsid w:val="001845CE"/>
    <w:rsid w:val="001848F5"/>
    <w:rsid w:val="00187E80"/>
    <w:rsid w:val="001901ED"/>
    <w:rsid w:val="0019213B"/>
    <w:rsid w:val="00196766"/>
    <w:rsid w:val="00197C57"/>
    <w:rsid w:val="001B1542"/>
    <w:rsid w:val="001B2EE8"/>
    <w:rsid w:val="001B501C"/>
    <w:rsid w:val="001C166F"/>
    <w:rsid w:val="001C382E"/>
    <w:rsid w:val="001C63EB"/>
    <w:rsid w:val="001D1218"/>
    <w:rsid w:val="001D3DF8"/>
    <w:rsid w:val="001D56BD"/>
    <w:rsid w:val="001D7BAC"/>
    <w:rsid w:val="001E19D8"/>
    <w:rsid w:val="001E5600"/>
    <w:rsid w:val="001E7F2E"/>
    <w:rsid w:val="001F671D"/>
    <w:rsid w:val="001F6D50"/>
    <w:rsid w:val="001F715A"/>
    <w:rsid w:val="002002B7"/>
    <w:rsid w:val="00200C8E"/>
    <w:rsid w:val="00206692"/>
    <w:rsid w:val="00214A95"/>
    <w:rsid w:val="0023252D"/>
    <w:rsid w:val="002361E6"/>
    <w:rsid w:val="0023757C"/>
    <w:rsid w:val="00254B6A"/>
    <w:rsid w:val="002626E8"/>
    <w:rsid w:val="002717FB"/>
    <w:rsid w:val="00275450"/>
    <w:rsid w:val="00284748"/>
    <w:rsid w:val="0028505D"/>
    <w:rsid w:val="00291950"/>
    <w:rsid w:val="002A01EA"/>
    <w:rsid w:val="002A192D"/>
    <w:rsid w:val="002A43FF"/>
    <w:rsid w:val="002A49FD"/>
    <w:rsid w:val="002A7895"/>
    <w:rsid w:val="002B0DAE"/>
    <w:rsid w:val="002B2353"/>
    <w:rsid w:val="002B2521"/>
    <w:rsid w:val="002B7ACB"/>
    <w:rsid w:val="002C1B1C"/>
    <w:rsid w:val="002C5445"/>
    <w:rsid w:val="002C77C1"/>
    <w:rsid w:val="002D233E"/>
    <w:rsid w:val="002D2D54"/>
    <w:rsid w:val="002E19AD"/>
    <w:rsid w:val="002E2094"/>
    <w:rsid w:val="002E4A56"/>
    <w:rsid w:val="002E517D"/>
    <w:rsid w:val="002E6761"/>
    <w:rsid w:val="002E6811"/>
    <w:rsid w:val="002F18CE"/>
    <w:rsid w:val="002F1D38"/>
    <w:rsid w:val="002F5F80"/>
    <w:rsid w:val="002F6325"/>
    <w:rsid w:val="0030164E"/>
    <w:rsid w:val="00302574"/>
    <w:rsid w:val="00302A9B"/>
    <w:rsid w:val="00303BCD"/>
    <w:rsid w:val="00313C0A"/>
    <w:rsid w:val="00315BA5"/>
    <w:rsid w:val="00317007"/>
    <w:rsid w:val="00317592"/>
    <w:rsid w:val="003226E3"/>
    <w:rsid w:val="003228C7"/>
    <w:rsid w:val="003253D9"/>
    <w:rsid w:val="00333DC6"/>
    <w:rsid w:val="00335D02"/>
    <w:rsid w:val="00344C33"/>
    <w:rsid w:val="00345582"/>
    <w:rsid w:val="003536B9"/>
    <w:rsid w:val="00357FA7"/>
    <w:rsid w:val="00365C8A"/>
    <w:rsid w:val="0036676B"/>
    <w:rsid w:val="00373217"/>
    <w:rsid w:val="00374310"/>
    <w:rsid w:val="00375920"/>
    <w:rsid w:val="003764EB"/>
    <w:rsid w:val="00392FD6"/>
    <w:rsid w:val="0039501C"/>
    <w:rsid w:val="003A3803"/>
    <w:rsid w:val="003A6E2F"/>
    <w:rsid w:val="003B1A2A"/>
    <w:rsid w:val="003B1AFB"/>
    <w:rsid w:val="003B69EB"/>
    <w:rsid w:val="003B7BCE"/>
    <w:rsid w:val="003C1C3F"/>
    <w:rsid w:val="003C1E25"/>
    <w:rsid w:val="003D0C6A"/>
    <w:rsid w:val="003D2543"/>
    <w:rsid w:val="003D2F64"/>
    <w:rsid w:val="003D46D9"/>
    <w:rsid w:val="003D6CAB"/>
    <w:rsid w:val="003E3638"/>
    <w:rsid w:val="003E4B21"/>
    <w:rsid w:val="003E618F"/>
    <w:rsid w:val="003E7760"/>
    <w:rsid w:val="003F030E"/>
    <w:rsid w:val="003F62FB"/>
    <w:rsid w:val="00404904"/>
    <w:rsid w:val="0040638A"/>
    <w:rsid w:val="00415A9B"/>
    <w:rsid w:val="004166CD"/>
    <w:rsid w:val="004172E2"/>
    <w:rsid w:val="0042189C"/>
    <w:rsid w:val="004228BB"/>
    <w:rsid w:val="00425C66"/>
    <w:rsid w:val="00425E24"/>
    <w:rsid w:val="00426806"/>
    <w:rsid w:val="00427A5E"/>
    <w:rsid w:val="00435BA1"/>
    <w:rsid w:val="004433F8"/>
    <w:rsid w:val="00451D39"/>
    <w:rsid w:val="004538EE"/>
    <w:rsid w:val="004541F2"/>
    <w:rsid w:val="00463ABF"/>
    <w:rsid w:val="00466DE7"/>
    <w:rsid w:val="00467FB4"/>
    <w:rsid w:val="00471728"/>
    <w:rsid w:val="00472E63"/>
    <w:rsid w:val="0047379E"/>
    <w:rsid w:val="0047654B"/>
    <w:rsid w:val="00476B19"/>
    <w:rsid w:val="00480C6A"/>
    <w:rsid w:val="00483053"/>
    <w:rsid w:val="00483BA8"/>
    <w:rsid w:val="00485871"/>
    <w:rsid w:val="004860BB"/>
    <w:rsid w:val="00486F15"/>
    <w:rsid w:val="00487B26"/>
    <w:rsid w:val="00490499"/>
    <w:rsid w:val="004921E2"/>
    <w:rsid w:val="004A0A47"/>
    <w:rsid w:val="004A4E8A"/>
    <w:rsid w:val="004A5C3E"/>
    <w:rsid w:val="004B09DA"/>
    <w:rsid w:val="004B3E35"/>
    <w:rsid w:val="004B6648"/>
    <w:rsid w:val="004B67B1"/>
    <w:rsid w:val="004B7BEB"/>
    <w:rsid w:val="004B7E7C"/>
    <w:rsid w:val="004C1209"/>
    <w:rsid w:val="004C152E"/>
    <w:rsid w:val="004C20B6"/>
    <w:rsid w:val="004C6C0B"/>
    <w:rsid w:val="004C76D9"/>
    <w:rsid w:val="004D0478"/>
    <w:rsid w:val="004D0978"/>
    <w:rsid w:val="004D2F97"/>
    <w:rsid w:val="004D3A68"/>
    <w:rsid w:val="004E00CC"/>
    <w:rsid w:val="004E0525"/>
    <w:rsid w:val="004E0863"/>
    <w:rsid w:val="004E2732"/>
    <w:rsid w:val="004F0FDB"/>
    <w:rsid w:val="004F2010"/>
    <w:rsid w:val="004F2E55"/>
    <w:rsid w:val="004F34E0"/>
    <w:rsid w:val="00500D46"/>
    <w:rsid w:val="00504CE8"/>
    <w:rsid w:val="0050545B"/>
    <w:rsid w:val="005117C8"/>
    <w:rsid w:val="0051589E"/>
    <w:rsid w:val="005179B5"/>
    <w:rsid w:val="00517B1E"/>
    <w:rsid w:val="00522DC4"/>
    <w:rsid w:val="00524B1E"/>
    <w:rsid w:val="00540048"/>
    <w:rsid w:val="00540552"/>
    <w:rsid w:val="00541DC4"/>
    <w:rsid w:val="00542086"/>
    <w:rsid w:val="00550D48"/>
    <w:rsid w:val="005572F4"/>
    <w:rsid w:val="00557CFD"/>
    <w:rsid w:val="00561265"/>
    <w:rsid w:val="00562D2E"/>
    <w:rsid w:val="005643AD"/>
    <w:rsid w:val="00564559"/>
    <w:rsid w:val="00564AC3"/>
    <w:rsid w:val="00571BEE"/>
    <w:rsid w:val="00574242"/>
    <w:rsid w:val="00575D2E"/>
    <w:rsid w:val="00581123"/>
    <w:rsid w:val="0058178E"/>
    <w:rsid w:val="00590619"/>
    <w:rsid w:val="00591438"/>
    <w:rsid w:val="00593ED9"/>
    <w:rsid w:val="005A100B"/>
    <w:rsid w:val="005A1AAB"/>
    <w:rsid w:val="005A6BD3"/>
    <w:rsid w:val="005B52E5"/>
    <w:rsid w:val="005C3BAF"/>
    <w:rsid w:val="005C5C12"/>
    <w:rsid w:val="005D02EB"/>
    <w:rsid w:val="005D0F98"/>
    <w:rsid w:val="005D5406"/>
    <w:rsid w:val="005D5C3E"/>
    <w:rsid w:val="005D6E3F"/>
    <w:rsid w:val="005D7EB8"/>
    <w:rsid w:val="005E4445"/>
    <w:rsid w:val="005E44A7"/>
    <w:rsid w:val="005F26A9"/>
    <w:rsid w:val="005F3E80"/>
    <w:rsid w:val="00602368"/>
    <w:rsid w:val="00604D4D"/>
    <w:rsid w:val="00606496"/>
    <w:rsid w:val="00606E2F"/>
    <w:rsid w:val="006100C7"/>
    <w:rsid w:val="0061045F"/>
    <w:rsid w:val="006151B4"/>
    <w:rsid w:val="006165B7"/>
    <w:rsid w:val="0062301A"/>
    <w:rsid w:val="0062747F"/>
    <w:rsid w:val="00627FED"/>
    <w:rsid w:val="00627FFC"/>
    <w:rsid w:val="00632E38"/>
    <w:rsid w:val="006368D7"/>
    <w:rsid w:val="00645EF6"/>
    <w:rsid w:val="00653A82"/>
    <w:rsid w:val="00654385"/>
    <w:rsid w:val="00655CEE"/>
    <w:rsid w:val="00660DD4"/>
    <w:rsid w:val="00664F2D"/>
    <w:rsid w:val="00665B94"/>
    <w:rsid w:val="0067033B"/>
    <w:rsid w:val="0067150E"/>
    <w:rsid w:val="00672BA3"/>
    <w:rsid w:val="0067304F"/>
    <w:rsid w:val="00682349"/>
    <w:rsid w:val="00682B86"/>
    <w:rsid w:val="00682E13"/>
    <w:rsid w:val="0068524B"/>
    <w:rsid w:val="00685358"/>
    <w:rsid w:val="00685ED3"/>
    <w:rsid w:val="0069030F"/>
    <w:rsid w:val="0069039C"/>
    <w:rsid w:val="006908CE"/>
    <w:rsid w:val="00691F2A"/>
    <w:rsid w:val="006934B2"/>
    <w:rsid w:val="00693DCE"/>
    <w:rsid w:val="006947F4"/>
    <w:rsid w:val="006A59D7"/>
    <w:rsid w:val="006B058D"/>
    <w:rsid w:val="006B1E52"/>
    <w:rsid w:val="006B2708"/>
    <w:rsid w:val="006B475E"/>
    <w:rsid w:val="006B5E6B"/>
    <w:rsid w:val="006B7C94"/>
    <w:rsid w:val="006C13EF"/>
    <w:rsid w:val="006C2E50"/>
    <w:rsid w:val="006C52F0"/>
    <w:rsid w:val="006D5093"/>
    <w:rsid w:val="006D6E15"/>
    <w:rsid w:val="006D714A"/>
    <w:rsid w:val="006D7C17"/>
    <w:rsid w:val="006E101B"/>
    <w:rsid w:val="006E1A6D"/>
    <w:rsid w:val="006E1F45"/>
    <w:rsid w:val="006E2E10"/>
    <w:rsid w:val="006E3B1B"/>
    <w:rsid w:val="006E44B3"/>
    <w:rsid w:val="006E6591"/>
    <w:rsid w:val="006F0C6A"/>
    <w:rsid w:val="006F29FC"/>
    <w:rsid w:val="006F2AD9"/>
    <w:rsid w:val="006F4006"/>
    <w:rsid w:val="006F4805"/>
    <w:rsid w:val="00704C28"/>
    <w:rsid w:val="00705FA3"/>
    <w:rsid w:val="00707D75"/>
    <w:rsid w:val="00710484"/>
    <w:rsid w:val="00715617"/>
    <w:rsid w:val="00721077"/>
    <w:rsid w:val="00723E2F"/>
    <w:rsid w:val="007248C0"/>
    <w:rsid w:val="00730999"/>
    <w:rsid w:val="00733005"/>
    <w:rsid w:val="00734F1E"/>
    <w:rsid w:val="00735BF4"/>
    <w:rsid w:val="00735C58"/>
    <w:rsid w:val="00742381"/>
    <w:rsid w:val="0074719C"/>
    <w:rsid w:val="007473DF"/>
    <w:rsid w:val="00753778"/>
    <w:rsid w:val="007556A3"/>
    <w:rsid w:val="00756572"/>
    <w:rsid w:val="00757C2D"/>
    <w:rsid w:val="007612D1"/>
    <w:rsid w:val="00761C8B"/>
    <w:rsid w:val="00765AE2"/>
    <w:rsid w:val="00770735"/>
    <w:rsid w:val="0077263C"/>
    <w:rsid w:val="00772A7A"/>
    <w:rsid w:val="007828F6"/>
    <w:rsid w:val="0078341E"/>
    <w:rsid w:val="00785DE4"/>
    <w:rsid w:val="0079078D"/>
    <w:rsid w:val="00791680"/>
    <w:rsid w:val="00792028"/>
    <w:rsid w:val="007A67DE"/>
    <w:rsid w:val="007B31AF"/>
    <w:rsid w:val="007C169B"/>
    <w:rsid w:val="007C3FB0"/>
    <w:rsid w:val="007C54AA"/>
    <w:rsid w:val="007C5DFC"/>
    <w:rsid w:val="007D0B75"/>
    <w:rsid w:val="007D415B"/>
    <w:rsid w:val="007D7404"/>
    <w:rsid w:val="007D7E83"/>
    <w:rsid w:val="007E223D"/>
    <w:rsid w:val="007E55A9"/>
    <w:rsid w:val="007E6D22"/>
    <w:rsid w:val="007F0C5A"/>
    <w:rsid w:val="007F2F7C"/>
    <w:rsid w:val="007F7F37"/>
    <w:rsid w:val="00801757"/>
    <w:rsid w:val="00803F11"/>
    <w:rsid w:val="00805D97"/>
    <w:rsid w:val="00811106"/>
    <w:rsid w:val="00814227"/>
    <w:rsid w:val="008143C2"/>
    <w:rsid w:val="00816965"/>
    <w:rsid w:val="00817DD7"/>
    <w:rsid w:val="00830F9C"/>
    <w:rsid w:val="00832D2B"/>
    <w:rsid w:val="008409CA"/>
    <w:rsid w:val="00841747"/>
    <w:rsid w:val="0085466D"/>
    <w:rsid w:val="008547D2"/>
    <w:rsid w:val="008574C1"/>
    <w:rsid w:val="00864477"/>
    <w:rsid w:val="0086573D"/>
    <w:rsid w:val="008716B6"/>
    <w:rsid w:val="00871ADD"/>
    <w:rsid w:val="00872BBF"/>
    <w:rsid w:val="0087587F"/>
    <w:rsid w:val="008830C8"/>
    <w:rsid w:val="008927EA"/>
    <w:rsid w:val="00894284"/>
    <w:rsid w:val="00894FA4"/>
    <w:rsid w:val="00895034"/>
    <w:rsid w:val="00895E5A"/>
    <w:rsid w:val="00896A09"/>
    <w:rsid w:val="008A15E6"/>
    <w:rsid w:val="008A21E3"/>
    <w:rsid w:val="008A27AC"/>
    <w:rsid w:val="008A5E86"/>
    <w:rsid w:val="008A684A"/>
    <w:rsid w:val="008B1C10"/>
    <w:rsid w:val="008B3B70"/>
    <w:rsid w:val="008B4DF3"/>
    <w:rsid w:val="008B59AD"/>
    <w:rsid w:val="008B5AA0"/>
    <w:rsid w:val="008B783F"/>
    <w:rsid w:val="008C6D2E"/>
    <w:rsid w:val="008D5DA2"/>
    <w:rsid w:val="008D7E93"/>
    <w:rsid w:val="008E0DE8"/>
    <w:rsid w:val="008E3B33"/>
    <w:rsid w:val="008F0791"/>
    <w:rsid w:val="008F0FB4"/>
    <w:rsid w:val="008F567A"/>
    <w:rsid w:val="008F72E1"/>
    <w:rsid w:val="00902992"/>
    <w:rsid w:val="00903513"/>
    <w:rsid w:val="00903EB3"/>
    <w:rsid w:val="00904EB0"/>
    <w:rsid w:val="00910875"/>
    <w:rsid w:val="0091109E"/>
    <w:rsid w:val="009153F9"/>
    <w:rsid w:val="009177ED"/>
    <w:rsid w:val="00921030"/>
    <w:rsid w:val="009210A2"/>
    <w:rsid w:val="00922987"/>
    <w:rsid w:val="00922DC2"/>
    <w:rsid w:val="009238F5"/>
    <w:rsid w:val="00927BEF"/>
    <w:rsid w:val="00933685"/>
    <w:rsid w:val="00934CFC"/>
    <w:rsid w:val="00935C43"/>
    <w:rsid w:val="009404D7"/>
    <w:rsid w:val="0094281E"/>
    <w:rsid w:val="00946006"/>
    <w:rsid w:val="009505F6"/>
    <w:rsid w:val="00953C9A"/>
    <w:rsid w:val="00953CCD"/>
    <w:rsid w:val="00954F94"/>
    <w:rsid w:val="00960BD4"/>
    <w:rsid w:val="00961552"/>
    <w:rsid w:val="00961795"/>
    <w:rsid w:val="00964C4C"/>
    <w:rsid w:val="00971544"/>
    <w:rsid w:val="0097284F"/>
    <w:rsid w:val="00972D4D"/>
    <w:rsid w:val="00977986"/>
    <w:rsid w:val="00983265"/>
    <w:rsid w:val="00985B20"/>
    <w:rsid w:val="00995620"/>
    <w:rsid w:val="009A1884"/>
    <w:rsid w:val="009A29DF"/>
    <w:rsid w:val="009B2812"/>
    <w:rsid w:val="009B4592"/>
    <w:rsid w:val="009B56BB"/>
    <w:rsid w:val="009B5AD0"/>
    <w:rsid w:val="009B61E4"/>
    <w:rsid w:val="009D0009"/>
    <w:rsid w:val="009D0089"/>
    <w:rsid w:val="009D01CD"/>
    <w:rsid w:val="009D0FE2"/>
    <w:rsid w:val="009D2517"/>
    <w:rsid w:val="009D2EE8"/>
    <w:rsid w:val="009D4864"/>
    <w:rsid w:val="009E29FE"/>
    <w:rsid w:val="009E4D6A"/>
    <w:rsid w:val="009E67CD"/>
    <w:rsid w:val="009F15BC"/>
    <w:rsid w:val="009F27BB"/>
    <w:rsid w:val="00A00460"/>
    <w:rsid w:val="00A01E83"/>
    <w:rsid w:val="00A02111"/>
    <w:rsid w:val="00A04784"/>
    <w:rsid w:val="00A06106"/>
    <w:rsid w:val="00A07E71"/>
    <w:rsid w:val="00A14E17"/>
    <w:rsid w:val="00A1676F"/>
    <w:rsid w:val="00A16E5F"/>
    <w:rsid w:val="00A177BD"/>
    <w:rsid w:val="00A1795F"/>
    <w:rsid w:val="00A21C1B"/>
    <w:rsid w:val="00A2422F"/>
    <w:rsid w:val="00A2552C"/>
    <w:rsid w:val="00A268BA"/>
    <w:rsid w:val="00A27470"/>
    <w:rsid w:val="00A274CC"/>
    <w:rsid w:val="00A40D38"/>
    <w:rsid w:val="00A419A5"/>
    <w:rsid w:val="00A46E80"/>
    <w:rsid w:val="00A478BF"/>
    <w:rsid w:val="00A53040"/>
    <w:rsid w:val="00A5764F"/>
    <w:rsid w:val="00A57F93"/>
    <w:rsid w:val="00A63619"/>
    <w:rsid w:val="00A70669"/>
    <w:rsid w:val="00A712E2"/>
    <w:rsid w:val="00A7190B"/>
    <w:rsid w:val="00A7280B"/>
    <w:rsid w:val="00A73359"/>
    <w:rsid w:val="00A75346"/>
    <w:rsid w:val="00A75C3D"/>
    <w:rsid w:val="00A7652F"/>
    <w:rsid w:val="00A827B3"/>
    <w:rsid w:val="00A908C8"/>
    <w:rsid w:val="00A95EE5"/>
    <w:rsid w:val="00A96F08"/>
    <w:rsid w:val="00A97CC7"/>
    <w:rsid w:val="00AA2916"/>
    <w:rsid w:val="00AB73D8"/>
    <w:rsid w:val="00AC0A4B"/>
    <w:rsid w:val="00AC1121"/>
    <w:rsid w:val="00AC1590"/>
    <w:rsid w:val="00AC20FD"/>
    <w:rsid w:val="00AD1DE9"/>
    <w:rsid w:val="00AD67D9"/>
    <w:rsid w:val="00AE0C5E"/>
    <w:rsid w:val="00AE384A"/>
    <w:rsid w:val="00AE4617"/>
    <w:rsid w:val="00AE4722"/>
    <w:rsid w:val="00AE50F1"/>
    <w:rsid w:val="00AE6E0C"/>
    <w:rsid w:val="00AF0177"/>
    <w:rsid w:val="00AF17F0"/>
    <w:rsid w:val="00AF18A2"/>
    <w:rsid w:val="00AF5EA6"/>
    <w:rsid w:val="00B00E7E"/>
    <w:rsid w:val="00B02DEB"/>
    <w:rsid w:val="00B0321B"/>
    <w:rsid w:val="00B04491"/>
    <w:rsid w:val="00B0483C"/>
    <w:rsid w:val="00B04895"/>
    <w:rsid w:val="00B04AA7"/>
    <w:rsid w:val="00B0616B"/>
    <w:rsid w:val="00B15FC7"/>
    <w:rsid w:val="00B1614C"/>
    <w:rsid w:val="00B23C54"/>
    <w:rsid w:val="00B25621"/>
    <w:rsid w:val="00B31409"/>
    <w:rsid w:val="00B3201A"/>
    <w:rsid w:val="00B369E4"/>
    <w:rsid w:val="00B404BA"/>
    <w:rsid w:val="00B41C39"/>
    <w:rsid w:val="00B469BD"/>
    <w:rsid w:val="00B4747C"/>
    <w:rsid w:val="00B5682D"/>
    <w:rsid w:val="00B606BD"/>
    <w:rsid w:val="00B61EBB"/>
    <w:rsid w:val="00B63537"/>
    <w:rsid w:val="00B67468"/>
    <w:rsid w:val="00B73D8A"/>
    <w:rsid w:val="00B81D6A"/>
    <w:rsid w:val="00B8544C"/>
    <w:rsid w:val="00B8586F"/>
    <w:rsid w:val="00B86184"/>
    <w:rsid w:val="00B942B3"/>
    <w:rsid w:val="00B95E9F"/>
    <w:rsid w:val="00B96AA7"/>
    <w:rsid w:val="00BA1458"/>
    <w:rsid w:val="00BA1C0D"/>
    <w:rsid w:val="00BA1D23"/>
    <w:rsid w:val="00BA3CA6"/>
    <w:rsid w:val="00BA6A49"/>
    <w:rsid w:val="00BA6C04"/>
    <w:rsid w:val="00BA758D"/>
    <w:rsid w:val="00BA7703"/>
    <w:rsid w:val="00BB5245"/>
    <w:rsid w:val="00BB6E73"/>
    <w:rsid w:val="00BB709A"/>
    <w:rsid w:val="00BB74FA"/>
    <w:rsid w:val="00BC0209"/>
    <w:rsid w:val="00BC0814"/>
    <w:rsid w:val="00BC69A7"/>
    <w:rsid w:val="00BC703A"/>
    <w:rsid w:val="00BD07AE"/>
    <w:rsid w:val="00BD6320"/>
    <w:rsid w:val="00BD665D"/>
    <w:rsid w:val="00BD698D"/>
    <w:rsid w:val="00BE04DD"/>
    <w:rsid w:val="00BE1F71"/>
    <w:rsid w:val="00BE2459"/>
    <w:rsid w:val="00BE65FD"/>
    <w:rsid w:val="00BE7D48"/>
    <w:rsid w:val="00BF1745"/>
    <w:rsid w:val="00C0093B"/>
    <w:rsid w:val="00C02140"/>
    <w:rsid w:val="00C067A1"/>
    <w:rsid w:val="00C120C1"/>
    <w:rsid w:val="00C16B94"/>
    <w:rsid w:val="00C17773"/>
    <w:rsid w:val="00C22223"/>
    <w:rsid w:val="00C22911"/>
    <w:rsid w:val="00C23B43"/>
    <w:rsid w:val="00C25869"/>
    <w:rsid w:val="00C34BAE"/>
    <w:rsid w:val="00C371C1"/>
    <w:rsid w:val="00C3769E"/>
    <w:rsid w:val="00C41788"/>
    <w:rsid w:val="00C41C27"/>
    <w:rsid w:val="00C424AB"/>
    <w:rsid w:val="00C504B9"/>
    <w:rsid w:val="00C5094B"/>
    <w:rsid w:val="00C525D4"/>
    <w:rsid w:val="00C53796"/>
    <w:rsid w:val="00C54A1F"/>
    <w:rsid w:val="00C5525D"/>
    <w:rsid w:val="00C5747D"/>
    <w:rsid w:val="00C577CE"/>
    <w:rsid w:val="00C61F81"/>
    <w:rsid w:val="00C67850"/>
    <w:rsid w:val="00C72FD8"/>
    <w:rsid w:val="00C826BE"/>
    <w:rsid w:val="00C84237"/>
    <w:rsid w:val="00C8529F"/>
    <w:rsid w:val="00C87007"/>
    <w:rsid w:val="00C94333"/>
    <w:rsid w:val="00CA0DA4"/>
    <w:rsid w:val="00CA0E56"/>
    <w:rsid w:val="00CA3644"/>
    <w:rsid w:val="00CD23B4"/>
    <w:rsid w:val="00CD2E9F"/>
    <w:rsid w:val="00CD5017"/>
    <w:rsid w:val="00CE0147"/>
    <w:rsid w:val="00CE0D22"/>
    <w:rsid w:val="00CE2253"/>
    <w:rsid w:val="00CE226A"/>
    <w:rsid w:val="00CE2AC6"/>
    <w:rsid w:val="00CE39A7"/>
    <w:rsid w:val="00CE4001"/>
    <w:rsid w:val="00CE7194"/>
    <w:rsid w:val="00CF1B3B"/>
    <w:rsid w:val="00CF1F84"/>
    <w:rsid w:val="00D014DB"/>
    <w:rsid w:val="00D02973"/>
    <w:rsid w:val="00D03E1A"/>
    <w:rsid w:val="00D048E5"/>
    <w:rsid w:val="00D10480"/>
    <w:rsid w:val="00D107B1"/>
    <w:rsid w:val="00D165CE"/>
    <w:rsid w:val="00D16EEE"/>
    <w:rsid w:val="00D179A4"/>
    <w:rsid w:val="00D21A6D"/>
    <w:rsid w:val="00D21BF2"/>
    <w:rsid w:val="00D23AEF"/>
    <w:rsid w:val="00D35DE8"/>
    <w:rsid w:val="00D4036B"/>
    <w:rsid w:val="00D42835"/>
    <w:rsid w:val="00D45981"/>
    <w:rsid w:val="00D45C28"/>
    <w:rsid w:val="00D51911"/>
    <w:rsid w:val="00D51BA1"/>
    <w:rsid w:val="00D525A9"/>
    <w:rsid w:val="00D5268B"/>
    <w:rsid w:val="00D56ECB"/>
    <w:rsid w:val="00D573BA"/>
    <w:rsid w:val="00D61F93"/>
    <w:rsid w:val="00D640AA"/>
    <w:rsid w:val="00D644D3"/>
    <w:rsid w:val="00D64F9C"/>
    <w:rsid w:val="00D718DA"/>
    <w:rsid w:val="00D72500"/>
    <w:rsid w:val="00D72E6C"/>
    <w:rsid w:val="00D73D53"/>
    <w:rsid w:val="00D740A0"/>
    <w:rsid w:val="00D76C30"/>
    <w:rsid w:val="00D806F0"/>
    <w:rsid w:val="00D8537D"/>
    <w:rsid w:val="00D90252"/>
    <w:rsid w:val="00D91AA6"/>
    <w:rsid w:val="00D95145"/>
    <w:rsid w:val="00D964E1"/>
    <w:rsid w:val="00DA162C"/>
    <w:rsid w:val="00DA1D30"/>
    <w:rsid w:val="00DA2C45"/>
    <w:rsid w:val="00DA350C"/>
    <w:rsid w:val="00DA3CA9"/>
    <w:rsid w:val="00DA5E64"/>
    <w:rsid w:val="00DB210F"/>
    <w:rsid w:val="00DB26F3"/>
    <w:rsid w:val="00DB5FCD"/>
    <w:rsid w:val="00DB5FE3"/>
    <w:rsid w:val="00DB74FD"/>
    <w:rsid w:val="00DC054D"/>
    <w:rsid w:val="00DC2E4F"/>
    <w:rsid w:val="00DC3508"/>
    <w:rsid w:val="00DC505B"/>
    <w:rsid w:val="00DC669F"/>
    <w:rsid w:val="00DC7B80"/>
    <w:rsid w:val="00DD3FCB"/>
    <w:rsid w:val="00DD617C"/>
    <w:rsid w:val="00DD6A53"/>
    <w:rsid w:val="00DE06EA"/>
    <w:rsid w:val="00DE6586"/>
    <w:rsid w:val="00DE6DB7"/>
    <w:rsid w:val="00DE784A"/>
    <w:rsid w:val="00DE7ECF"/>
    <w:rsid w:val="00DF3008"/>
    <w:rsid w:val="00E0002A"/>
    <w:rsid w:val="00E014AB"/>
    <w:rsid w:val="00E052DA"/>
    <w:rsid w:val="00E10089"/>
    <w:rsid w:val="00E16680"/>
    <w:rsid w:val="00E177E5"/>
    <w:rsid w:val="00E24583"/>
    <w:rsid w:val="00E245B3"/>
    <w:rsid w:val="00E2499A"/>
    <w:rsid w:val="00E2544B"/>
    <w:rsid w:val="00E334CD"/>
    <w:rsid w:val="00E36046"/>
    <w:rsid w:val="00E413E3"/>
    <w:rsid w:val="00E41437"/>
    <w:rsid w:val="00E50A18"/>
    <w:rsid w:val="00E51166"/>
    <w:rsid w:val="00E57396"/>
    <w:rsid w:val="00E6094E"/>
    <w:rsid w:val="00E60E1C"/>
    <w:rsid w:val="00E6291A"/>
    <w:rsid w:val="00E64FB7"/>
    <w:rsid w:val="00E7356A"/>
    <w:rsid w:val="00E7775F"/>
    <w:rsid w:val="00E875DE"/>
    <w:rsid w:val="00E926E4"/>
    <w:rsid w:val="00E9323F"/>
    <w:rsid w:val="00E95237"/>
    <w:rsid w:val="00EA3FC3"/>
    <w:rsid w:val="00EA6619"/>
    <w:rsid w:val="00EA6938"/>
    <w:rsid w:val="00EB0BB3"/>
    <w:rsid w:val="00EC16BD"/>
    <w:rsid w:val="00EC3CC8"/>
    <w:rsid w:val="00EC5309"/>
    <w:rsid w:val="00EC6C5F"/>
    <w:rsid w:val="00EC79BE"/>
    <w:rsid w:val="00ED3F39"/>
    <w:rsid w:val="00ED7A14"/>
    <w:rsid w:val="00EE73D4"/>
    <w:rsid w:val="00EF16A7"/>
    <w:rsid w:val="00EF1DD0"/>
    <w:rsid w:val="00EF37FD"/>
    <w:rsid w:val="00EF55D4"/>
    <w:rsid w:val="00F01692"/>
    <w:rsid w:val="00F01F6B"/>
    <w:rsid w:val="00F04421"/>
    <w:rsid w:val="00F05C2D"/>
    <w:rsid w:val="00F13A7A"/>
    <w:rsid w:val="00F13B2B"/>
    <w:rsid w:val="00F14860"/>
    <w:rsid w:val="00F21FE4"/>
    <w:rsid w:val="00F22B9F"/>
    <w:rsid w:val="00F231DD"/>
    <w:rsid w:val="00F305AF"/>
    <w:rsid w:val="00F31B9E"/>
    <w:rsid w:val="00F31CD5"/>
    <w:rsid w:val="00F50D50"/>
    <w:rsid w:val="00F51016"/>
    <w:rsid w:val="00F51FB4"/>
    <w:rsid w:val="00F5365E"/>
    <w:rsid w:val="00F5799F"/>
    <w:rsid w:val="00F6292E"/>
    <w:rsid w:val="00F65305"/>
    <w:rsid w:val="00F739A5"/>
    <w:rsid w:val="00F832BC"/>
    <w:rsid w:val="00F865BA"/>
    <w:rsid w:val="00F87A84"/>
    <w:rsid w:val="00F90E75"/>
    <w:rsid w:val="00F938F9"/>
    <w:rsid w:val="00F94A30"/>
    <w:rsid w:val="00FA0341"/>
    <w:rsid w:val="00FA0F95"/>
    <w:rsid w:val="00FA559F"/>
    <w:rsid w:val="00FB01A2"/>
    <w:rsid w:val="00FB10B1"/>
    <w:rsid w:val="00FC0209"/>
    <w:rsid w:val="00FC412A"/>
    <w:rsid w:val="00FC450D"/>
    <w:rsid w:val="00FC47DB"/>
    <w:rsid w:val="00FC4D88"/>
    <w:rsid w:val="00FC679D"/>
    <w:rsid w:val="00FC748B"/>
    <w:rsid w:val="00FD014C"/>
    <w:rsid w:val="00FE1E70"/>
    <w:rsid w:val="00FF2E18"/>
    <w:rsid w:val="00FF47E5"/>
    <w:rsid w:val="00FF4A67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0E917CF"/>
  <w15:docId w15:val="{11D60FA6-C659-4714-83A0-8FB8A621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basedOn w:val="Fontepargpadro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ranscrio-dennciaeoutros">
    <w:name w:val="Transcrição - denúncia e outros"/>
    <w:basedOn w:val="Normal"/>
    <w:uiPriority w:val="99"/>
    <w:rsid w:val="007D0B75"/>
    <w:pPr>
      <w:ind w:left="1134" w:firstLine="567"/>
    </w:pPr>
    <w:rPr>
      <w:rFonts w:ascii="Ecofont Vera Sans" w:hAnsi="Ecofont Vera Sans" w:cs="Arial"/>
      <w:i/>
      <w:iCs/>
      <w:sz w:val="22"/>
      <w:szCs w:val="24"/>
    </w:rPr>
  </w:style>
  <w:style w:type="paragraph" w:customStyle="1" w:styleId="PargrafoNormal">
    <w:name w:val="Parágrafo Normal"/>
    <w:basedOn w:val="Normal"/>
    <w:link w:val="PargrafoNormalChar"/>
    <w:uiPriority w:val="99"/>
    <w:rsid w:val="007D0B75"/>
    <w:pPr>
      <w:spacing w:after="60" w:line="360" w:lineRule="auto"/>
      <w:ind w:firstLine="1418"/>
    </w:pPr>
    <w:rPr>
      <w:rFonts w:ascii="Ecofont Vera Sans" w:hAnsi="Ecofont Vera Sans" w:cs="Arial"/>
      <w:sz w:val="22"/>
      <w:szCs w:val="24"/>
    </w:rPr>
  </w:style>
  <w:style w:type="character" w:customStyle="1" w:styleId="PargrafoNormalChar">
    <w:name w:val="Parágrafo Normal Char"/>
    <w:link w:val="PargrafoNormal"/>
    <w:uiPriority w:val="99"/>
    <w:locked/>
    <w:rsid w:val="007D0B75"/>
    <w:rPr>
      <w:rFonts w:ascii="Ecofont Vera Sans" w:hAnsi="Ecofont Vera Sans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438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Usuario</cp:lastModifiedBy>
  <cp:revision>3</cp:revision>
  <cp:lastPrinted>2021-02-26T15:28:00Z</cp:lastPrinted>
  <dcterms:created xsi:type="dcterms:W3CDTF">2021-10-06T10:29:00Z</dcterms:created>
  <dcterms:modified xsi:type="dcterms:W3CDTF">2021-10-06T10:30:00Z</dcterms:modified>
</cp:coreProperties>
</file>