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46628B76" w14:textId="77777777">
        <w:trPr>
          <w:trHeight w:val="2826"/>
        </w:trPr>
        <w:tc>
          <w:tcPr>
            <w:tcW w:w="5529" w:type="dxa"/>
          </w:tcPr>
          <w:p w14:paraId="5AEA61D6" w14:textId="77777777"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14:paraId="6CB82B20" w14:textId="77777777" w:rsidR="000F4517" w:rsidRDefault="000F4517">
            <w:r>
              <w:t xml:space="preserve">    Processo n</w:t>
            </w:r>
            <w:r w:rsidRPr="000F4517">
              <w:rPr>
                <w:u w:val="single"/>
                <w:vertAlign w:val="superscript"/>
              </w:rPr>
              <w:t>o</w:t>
            </w:r>
            <w:r>
              <w:t xml:space="preserve">     </w:t>
            </w:r>
          </w:p>
          <w:p w14:paraId="705B6967" w14:textId="77777777" w:rsidR="000F4517" w:rsidRDefault="000F4517">
            <w:r>
              <w:t xml:space="preserve">    </w:t>
            </w:r>
          </w:p>
          <w:p w14:paraId="7DE77B24" w14:textId="1F723FC5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486157">
              <w:t>REQUERIMENTO</w:t>
            </w:r>
            <w:r>
              <w:t xml:space="preserve"> </w:t>
            </w:r>
            <w:r w:rsidR="00497595">
              <w:t>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6921E4">
              <w:rPr>
                <w:szCs w:val="24"/>
              </w:rPr>
              <w:t>1</w:t>
            </w:r>
            <w:r w:rsidR="007E52D5">
              <w:rPr>
                <w:szCs w:val="24"/>
              </w:rPr>
              <w:t>7</w:t>
            </w:r>
            <w:r w:rsidR="00530568">
              <w:rPr>
                <w:szCs w:val="24"/>
              </w:rPr>
              <w:t>/202</w:t>
            </w:r>
            <w:r w:rsidR="004B3F2D">
              <w:rPr>
                <w:szCs w:val="24"/>
              </w:rPr>
              <w:t>2</w:t>
            </w:r>
          </w:p>
          <w:p w14:paraId="346C157B" w14:textId="77777777" w:rsidR="000F4517" w:rsidRDefault="000F4517"/>
          <w:p w14:paraId="3180DDD6" w14:textId="77777777" w:rsidR="000F4517" w:rsidRDefault="000F4517">
            <w:r>
              <w:t xml:space="preserve">    Autor: </w:t>
            </w:r>
            <w:r w:rsidR="00CD2E9F">
              <w:t>A</w:t>
            </w:r>
            <w:r w:rsidR="00047FEA">
              <w:t>D</w:t>
            </w:r>
            <w:r w:rsidR="00E9323F">
              <w:t>A</w:t>
            </w:r>
            <w:r w:rsidR="00BB74FA">
              <w:t>LBERTO DE OLIVEIRA NORONHA</w:t>
            </w:r>
          </w:p>
          <w:p w14:paraId="37CB1F87" w14:textId="77777777" w:rsidR="00FC679D" w:rsidRDefault="00FC679D"/>
          <w:p w14:paraId="06854E25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047FEA">
              <w:t>T</w:t>
            </w:r>
          </w:p>
          <w:p w14:paraId="43139B96" w14:textId="77777777" w:rsidR="000F4517" w:rsidRDefault="000F4517"/>
          <w:p w14:paraId="6244A188" w14:textId="7570E826" w:rsidR="00C22911" w:rsidRPr="00C25869" w:rsidRDefault="000F4517" w:rsidP="00F17483">
            <w:pPr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004440">
              <w:t xml:space="preserve"> </w:t>
            </w:r>
            <w:r w:rsidR="00486157">
              <w:t>Envio de ofício</w:t>
            </w:r>
            <w:r w:rsidR="00DD56AA">
              <w:t>.</w:t>
            </w:r>
            <w:r w:rsidR="00177CE0">
              <w:t xml:space="preserve"> </w:t>
            </w:r>
          </w:p>
        </w:tc>
        <w:tc>
          <w:tcPr>
            <w:tcW w:w="4820" w:type="dxa"/>
          </w:tcPr>
          <w:p w14:paraId="7DF5C8A7" w14:textId="77777777" w:rsidR="001B1542" w:rsidRDefault="001B1542" w:rsidP="001B1542"/>
          <w:p w14:paraId="591F9E3C" w14:textId="4D630FE1" w:rsidR="000F4517" w:rsidRDefault="000F4517" w:rsidP="000F4517">
            <w:r>
              <w:t>Entrada:</w:t>
            </w:r>
            <w:r w:rsidR="00497595">
              <w:t xml:space="preserve"> </w:t>
            </w:r>
            <w:r w:rsidR="007E52D5">
              <w:t>25</w:t>
            </w:r>
            <w:r w:rsidR="00490DB5">
              <w:t>/04</w:t>
            </w:r>
            <w:r w:rsidR="00530568">
              <w:t>/202</w:t>
            </w:r>
            <w:r w:rsidR="00C217C3">
              <w:t>2</w:t>
            </w:r>
            <w:r w:rsidR="00660DD4">
              <w:t xml:space="preserve"> </w:t>
            </w:r>
            <w:r w:rsidR="00497595">
              <w:t xml:space="preserve">Hora: </w:t>
            </w:r>
            <w:r w:rsidR="007E52D5">
              <w:t>09</w:t>
            </w:r>
            <w:r w:rsidR="00497595">
              <w:t>h</w:t>
            </w:r>
            <w:r w:rsidR="007E52D5">
              <w:t>3</w:t>
            </w:r>
            <w:r w:rsidR="00716AFF">
              <w:t>5</w:t>
            </w:r>
            <w:r w:rsidR="004B3F2D">
              <w:t>min</w:t>
            </w:r>
          </w:p>
          <w:p w14:paraId="2D064F78" w14:textId="77777777" w:rsidR="000F4517" w:rsidRDefault="000F4517" w:rsidP="000F4517"/>
          <w:p w14:paraId="6623891B" w14:textId="77777777" w:rsidR="000F4517" w:rsidRDefault="000F4517" w:rsidP="000F4517">
            <w:r>
              <w:t>Ordem do dia: ____/____/______</w:t>
            </w:r>
          </w:p>
          <w:p w14:paraId="7C4FBAD4" w14:textId="77777777" w:rsidR="000F4517" w:rsidRDefault="000F4517" w:rsidP="000F4517"/>
          <w:p w14:paraId="19BF580B" w14:textId="77777777" w:rsidR="000F4517" w:rsidRDefault="000F4517" w:rsidP="000F4517">
            <w:r>
              <w:t>Despacho: (  ) APROVADO</w:t>
            </w:r>
          </w:p>
          <w:p w14:paraId="5CA16FBE" w14:textId="77777777" w:rsidR="000F4517" w:rsidRDefault="00AC1121" w:rsidP="000F4517">
            <w:r>
              <w:t xml:space="preserve">                 </w:t>
            </w:r>
            <w:r w:rsidR="00CA0DA4">
              <w:t xml:space="preserve"> </w:t>
            </w:r>
            <w:r w:rsidR="000F4517">
              <w:t>(  ) REJEITADO</w:t>
            </w:r>
          </w:p>
          <w:p w14:paraId="3848AC62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ENCAMINHE-SE</w:t>
            </w:r>
          </w:p>
          <w:p w14:paraId="5709F5B4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.....................</w:t>
            </w:r>
          </w:p>
          <w:p w14:paraId="3423ECE2" w14:textId="77777777" w:rsidR="000F4517" w:rsidRDefault="000F4517" w:rsidP="000F4517"/>
          <w:p w14:paraId="6143628E" w14:textId="77777777" w:rsidR="000F4517" w:rsidRDefault="000F4517" w:rsidP="000F4517"/>
          <w:p w14:paraId="7128D439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14:paraId="4D8D1857" w14:textId="5EB22D22" w:rsidR="008716B6" w:rsidRDefault="008716B6"/>
    <w:p w14:paraId="38EB9FB7" w14:textId="77777777" w:rsidR="008716B6" w:rsidRDefault="008716B6"/>
    <w:p w14:paraId="39DFD511" w14:textId="77777777" w:rsidR="00716AFF" w:rsidRPr="00716AFF" w:rsidRDefault="00716AFF" w:rsidP="00716AFF">
      <w:pPr>
        <w:rPr>
          <w:b/>
          <w:bCs/>
        </w:rPr>
      </w:pPr>
      <w:r w:rsidRPr="00716AFF">
        <w:rPr>
          <w:b/>
          <w:bCs/>
        </w:rPr>
        <w:t>Exmo. Sr.</w:t>
      </w:r>
    </w:p>
    <w:p w14:paraId="5AFDADA6" w14:textId="77777777" w:rsidR="00716AFF" w:rsidRPr="00716AFF" w:rsidRDefault="00716AFF" w:rsidP="00716AFF">
      <w:pPr>
        <w:rPr>
          <w:b/>
          <w:bCs/>
        </w:rPr>
      </w:pPr>
      <w:r w:rsidRPr="00716AFF">
        <w:rPr>
          <w:b/>
          <w:bCs/>
        </w:rPr>
        <w:t>Presidente da Câmara Municipal</w:t>
      </w:r>
    </w:p>
    <w:p w14:paraId="50FBB1F0" w14:textId="77777777" w:rsidR="00716AFF" w:rsidRDefault="00716AFF" w:rsidP="00716AFF"/>
    <w:p w14:paraId="0D4F5BA7" w14:textId="01FEFFD3" w:rsidR="007E52D5" w:rsidRDefault="00716AFF" w:rsidP="007E52D5">
      <w:pPr>
        <w:spacing w:before="120" w:line="360" w:lineRule="auto"/>
        <w:ind w:left="-567" w:right="-568" w:firstLine="1134"/>
      </w:pPr>
      <w:r>
        <w:t xml:space="preserve">O Signatário Vereador, integrante da Bancada do PT, requer a Vossa Excelência, nos termos regimentais, o </w:t>
      </w:r>
      <w:r w:rsidR="007E52D5">
        <w:t>envio de ofício ao Sr. Ranolfo Vieira Júnior, Governador do Estado do RS</w:t>
      </w:r>
      <w:r w:rsidR="007E52D5">
        <w:t>,</w:t>
      </w:r>
      <w:r w:rsidR="007E52D5">
        <w:t xml:space="preserve"> e à Professora Raquel Teixeira, Secretária Estadual de Educação do Rio Grande do Sul, </w:t>
      </w:r>
      <w:r w:rsidR="007E52D5">
        <w:t xml:space="preserve">solicitando </w:t>
      </w:r>
      <w:r w:rsidR="007E52D5">
        <w:t xml:space="preserve">que a </w:t>
      </w:r>
      <w:r w:rsidR="007E52D5" w:rsidRPr="007E52D5">
        <w:t>Escola Técnica Estadual 25 de julho de Ijuí – RS</w:t>
      </w:r>
      <w:r w:rsidR="007E52D5">
        <w:t xml:space="preserve"> seja contemplada com um ginásio coberto para realizar suas atividades físicas/esportiva</w:t>
      </w:r>
      <w:r w:rsidR="007E52D5">
        <w:t>s,</w:t>
      </w:r>
      <w:r w:rsidR="007E52D5">
        <w:t xml:space="preserve"> como </w:t>
      </w:r>
      <w:proofErr w:type="spellStart"/>
      <w:r w:rsidR="007E52D5">
        <w:t>Volei</w:t>
      </w:r>
      <w:proofErr w:type="spellEnd"/>
      <w:r w:rsidR="007E52D5">
        <w:t>, Basquete e Futsal,</w:t>
      </w:r>
      <w:r w:rsidR="007E52D5">
        <w:t xml:space="preserve"> </w:t>
      </w:r>
      <w:r w:rsidR="007E52D5">
        <w:t>além</w:t>
      </w:r>
      <w:r w:rsidR="007E52D5">
        <w:t xml:space="preserve"> de outras atividades.</w:t>
      </w:r>
    </w:p>
    <w:p w14:paraId="354908CD" w14:textId="220FEF70" w:rsidR="008716B6" w:rsidRPr="00EA6619" w:rsidRDefault="007E52D5" w:rsidP="007E52D5">
      <w:pPr>
        <w:spacing w:before="120" w:line="360" w:lineRule="auto"/>
        <w:ind w:left="-567" w:right="-568" w:firstLine="1134"/>
        <w:rPr>
          <w:szCs w:val="24"/>
        </w:rPr>
      </w:pPr>
      <w:r>
        <w:t>A comunidade da Escolar da Escola Técnica Estadual 25 de julho de Ijuí – RS tem sua história iniciada em 17 de novembro de 1960, por meio do Decreto de Criação nº 11781, com a denominação de Escola de Ensino Técnico Industrial</w:t>
      </w:r>
      <w:r>
        <w:t>.</w:t>
      </w:r>
      <w:r>
        <w:t xml:space="preserve"> </w:t>
      </w:r>
      <w:r>
        <w:t>N</w:t>
      </w:r>
      <w:r>
        <w:t>o momento conta com 04 (quatro)</w:t>
      </w:r>
      <w:r>
        <w:t xml:space="preserve"> </w:t>
      </w:r>
      <w:r>
        <w:t>Técnico</w:t>
      </w:r>
      <w:r>
        <w:t>s</w:t>
      </w:r>
      <w:r>
        <w:t xml:space="preserve"> em Eletrotécnica, Técnico em Móveis, Técnico em Informática, Técnico em Mecânica</w:t>
      </w:r>
      <w:r>
        <w:t>,</w:t>
      </w:r>
      <w:r>
        <w:t xml:space="preserve"> além do ensino normal</w:t>
      </w:r>
      <w:r>
        <w:t>.</w:t>
      </w:r>
      <w:r>
        <w:t xml:space="preserve"> Ao longo dos 50 anos, muito se fez por este estabelecimento. Nele passaram muitos professores e alunos, </w:t>
      </w:r>
      <w:r>
        <w:t xml:space="preserve">sendo que </w:t>
      </w:r>
      <w:r>
        <w:t>todos</w:t>
      </w:r>
      <w:r>
        <w:t>,</w:t>
      </w:r>
      <w:r>
        <w:t xml:space="preserve"> de alguma forma</w:t>
      </w:r>
      <w:r>
        <w:t>,</w:t>
      </w:r>
      <w:r>
        <w:t xml:space="preserve"> marcaram a sua presença e deram </w:t>
      </w:r>
      <w:r>
        <w:t>à</w:t>
      </w:r>
      <w:r>
        <w:t xml:space="preserve"> Escola Técnica Estadual 25 de Julho o perfil que hoje possui. Atualmente</w:t>
      </w:r>
      <w:r>
        <w:t>,</w:t>
      </w:r>
      <w:r>
        <w:t xml:space="preserve"> o corpo docente é formado por 115 </w:t>
      </w:r>
      <w:r>
        <w:t xml:space="preserve">(cento e quinze) </w:t>
      </w:r>
      <w:r>
        <w:t xml:space="preserve">professores que buscam ampliar os horizontes de aproximadamente 2000 </w:t>
      </w:r>
      <w:r>
        <w:t xml:space="preserve">(dois mil) </w:t>
      </w:r>
      <w:r>
        <w:t>alunos, oportunizando a eles a construção de novos conhecimentos em Educação Básica e Educação Profissional</w:t>
      </w:r>
      <w:r>
        <w:t>.</w:t>
      </w:r>
      <w:r>
        <w:t xml:space="preserve"> </w:t>
      </w:r>
    </w:p>
    <w:p w14:paraId="4DE37B36" w14:textId="4F23A9AA" w:rsidR="001845CE" w:rsidRDefault="000F0E16" w:rsidP="00490DB5">
      <w:pPr>
        <w:spacing w:before="120" w:line="360" w:lineRule="auto"/>
        <w:ind w:firstLine="1134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p w14:paraId="2172F4C0" w14:textId="52242791" w:rsidR="00716AFF" w:rsidRDefault="00716AFF" w:rsidP="00C1128B">
      <w:pPr>
        <w:spacing w:line="360" w:lineRule="auto"/>
        <w:ind w:firstLine="1701"/>
      </w:pPr>
    </w:p>
    <w:p w14:paraId="500EB9E5" w14:textId="77777777" w:rsidR="00716AFF" w:rsidRDefault="00716AFF" w:rsidP="00C1128B">
      <w:pPr>
        <w:spacing w:line="360" w:lineRule="auto"/>
        <w:ind w:firstLine="1701"/>
      </w:pPr>
    </w:p>
    <w:sectPr w:rsidR="00716AFF" w:rsidSect="00716AFF">
      <w:headerReference w:type="default" r:id="rId7"/>
      <w:footerReference w:type="even" r:id="rId8"/>
      <w:footerReference w:type="default" r:id="rId9"/>
      <w:pgSz w:w="11907" w:h="16839" w:code="9"/>
      <w:pgMar w:top="3544" w:right="1418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C0C9" w14:textId="77777777" w:rsidR="00E51591" w:rsidRDefault="00E51591">
      <w:r>
        <w:separator/>
      </w:r>
    </w:p>
  </w:endnote>
  <w:endnote w:type="continuationSeparator" w:id="0">
    <w:p w14:paraId="4926C3EC" w14:textId="77777777" w:rsidR="00E51591" w:rsidRDefault="00E5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7C65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832260E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8072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7FA38009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3E73C564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7A686B5C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E198" w14:textId="77777777" w:rsidR="00E51591" w:rsidRDefault="00E51591">
      <w:r>
        <w:separator/>
      </w:r>
    </w:p>
  </w:footnote>
  <w:footnote w:type="continuationSeparator" w:id="0">
    <w:p w14:paraId="5DF213F1" w14:textId="77777777" w:rsidR="00E51591" w:rsidRDefault="00E5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306D" w14:textId="77777777"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FF9228A" wp14:editId="63AEC665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14927822">
    <w:abstractNumId w:val="0"/>
  </w:num>
  <w:num w:numId="2" w16cid:durableId="1440295647">
    <w:abstractNumId w:val="3"/>
  </w:num>
  <w:num w:numId="3" w16cid:durableId="267738313">
    <w:abstractNumId w:val="1"/>
  </w:num>
  <w:num w:numId="4" w16cid:durableId="317223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440"/>
    <w:rsid w:val="00004A8D"/>
    <w:rsid w:val="0001029E"/>
    <w:rsid w:val="00010FE4"/>
    <w:rsid w:val="00014051"/>
    <w:rsid w:val="00014FEB"/>
    <w:rsid w:val="000219B2"/>
    <w:rsid w:val="00024C13"/>
    <w:rsid w:val="0002799A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7B5B"/>
    <w:rsid w:val="00085778"/>
    <w:rsid w:val="0009556E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C46F9"/>
    <w:rsid w:val="000D0A9B"/>
    <w:rsid w:val="000D3813"/>
    <w:rsid w:val="000D5862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2DCA"/>
    <w:rsid w:val="00145B4E"/>
    <w:rsid w:val="001475A9"/>
    <w:rsid w:val="00150F8D"/>
    <w:rsid w:val="001513EC"/>
    <w:rsid w:val="00152D9B"/>
    <w:rsid w:val="0015361D"/>
    <w:rsid w:val="00156CDB"/>
    <w:rsid w:val="00156E47"/>
    <w:rsid w:val="001616CD"/>
    <w:rsid w:val="00161BC4"/>
    <w:rsid w:val="00166B5D"/>
    <w:rsid w:val="001676F3"/>
    <w:rsid w:val="001725BC"/>
    <w:rsid w:val="00173083"/>
    <w:rsid w:val="00177CE0"/>
    <w:rsid w:val="00180B25"/>
    <w:rsid w:val="001845CE"/>
    <w:rsid w:val="001848F5"/>
    <w:rsid w:val="00187E80"/>
    <w:rsid w:val="001901ED"/>
    <w:rsid w:val="0019213B"/>
    <w:rsid w:val="00196766"/>
    <w:rsid w:val="00197C57"/>
    <w:rsid w:val="001B1542"/>
    <w:rsid w:val="001B2EE8"/>
    <w:rsid w:val="001B501C"/>
    <w:rsid w:val="001C166F"/>
    <w:rsid w:val="001C382E"/>
    <w:rsid w:val="001C63EB"/>
    <w:rsid w:val="001D3DF8"/>
    <w:rsid w:val="001D7BAC"/>
    <w:rsid w:val="001E19D8"/>
    <w:rsid w:val="001E5600"/>
    <w:rsid w:val="001E7F2E"/>
    <w:rsid w:val="001F671D"/>
    <w:rsid w:val="001F6D50"/>
    <w:rsid w:val="002002B7"/>
    <w:rsid w:val="00200C8E"/>
    <w:rsid w:val="00206692"/>
    <w:rsid w:val="002138BB"/>
    <w:rsid w:val="00214A95"/>
    <w:rsid w:val="00222837"/>
    <w:rsid w:val="00227C91"/>
    <w:rsid w:val="0023252D"/>
    <w:rsid w:val="002361E6"/>
    <w:rsid w:val="0023757C"/>
    <w:rsid w:val="00254B6A"/>
    <w:rsid w:val="00255122"/>
    <w:rsid w:val="002626E8"/>
    <w:rsid w:val="002717FB"/>
    <w:rsid w:val="00275450"/>
    <w:rsid w:val="0028505D"/>
    <w:rsid w:val="00291950"/>
    <w:rsid w:val="002A192D"/>
    <w:rsid w:val="002A43FF"/>
    <w:rsid w:val="002A49FD"/>
    <w:rsid w:val="002A7895"/>
    <w:rsid w:val="002B0DAE"/>
    <w:rsid w:val="002B2353"/>
    <w:rsid w:val="002B2521"/>
    <w:rsid w:val="002B480A"/>
    <w:rsid w:val="002B7ACB"/>
    <w:rsid w:val="002C1B1C"/>
    <w:rsid w:val="002C5445"/>
    <w:rsid w:val="002C77C1"/>
    <w:rsid w:val="002D2D54"/>
    <w:rsid w:val="002E19AD"/>
    <w:rsid w:val="002E45BE"/>
    <w:rsid w:val="002E4A56"/>
    <w:rsid w:val="002E517D"/>
    <w:rsid w:val="002E6761"/>
    <w:rsid w:val="002E6811"/>
    <w:rsid w:val="002F18CE"/>
    <w:rsid w:val="002F1D38"/>
    <w:rsid w:val="002F412E"/>
    <w:rsid w:val="002F58EC"/>
    <w:rsid w:val="002F5F80"/>
    <w:rsid w:val="002F6325"/>
    <w:rsid w:val="0030164E"/>
    <w:rsid w:val="00302574"/>
    <w:rsid w:val="00302A9B"/>
    <w:rsid w:val="00315BA5"/>
    <w:rsid w:val="00317007"/>
    <w:rsid w:val="00317592"/>
    <w:rsid w:val="003226E3"/>
    <w:rsid w:val="003228C7"/>
    <w:rsid w:val="003253D9"/>
    <w:rsid w:val="00333DC6"/>
    <w:rsid w:val="00335D02"/>
    <w:rsid w:val="00341C18"/>
    <w:rsid w:val="00344C33"/>
    <w:rsid w:val="00345582"/>
    <w:rsid w:val="003536B9"/>
    <w:rsid w:val="00365C8A"/>
    <w:rsid w:val="0036676B"/>
    <w:rsid w:val="00373217"/>
    <w:rsid w:val="00374310"/>
    <w:rsid w:val="00375920"/>
    <w:rsid w:val="003764EB"/>
    <w:rsid w:val="00376AB2"/>
    <w:rsid w:val="00392FD6"/>
    <w:rsid w:val="0039501C"/>
    <w:rsid w:val="003A3803"/>
    <w:rsid w:val="003A6E2F"/>
    <w:rsid w:val="003B1A2A"/>
    <w:rsid w:val="003B1AFB"/>
    <w:rsid w:val="003B5DCC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40638A"/>
    <w:rsid w:val="00412DE3"/>
    <w:rsid w:val="00415A9B"/>
    <w:rsid w:val="004166CD"/>
    <w:rsid w:val="004172E2"/>
    <w:rsid w:val="0042189C"/>
    <w:rsid w:val="004228BB"/>
    <w:rsid w:val="00425C66"/>
    <w:rsid w:val="00425E24"/>
    <w:rsid w:val="00426806"/>
    <w:rsid w:val="00427A5E"/>
    <w:rsid w:val="004433F8"/>
    <w:rsid w:val="00445437"/>
    <w:rsid w:val="00451D39"/>
    <w:rsid w:val="004538EE"/>
    <w:rsid w:val="004541F2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157"/>
    <w:rsid w:val="00486F15"/>
    <w:rsid w:val="00490DB5"/>
    <w:rsid w:val="004921E2"/>
    <w:rsid w:val="00497595"/>
    <w:rsid w:val="004A0A47"/>
    <w:rsid w:val="004A4E8A"/>
    <w:rsid w:val="004A53F6"/>
    <w:rsid w:val="004A5C3E"/>
    <w:rsid w:val="004A785D"/>
    <w:rsid w:val="004B09DA"/>
    <w:rsid w:val="004B3F2D"/>
    <w:rsid w:val="004B6648"/>
    <w:rsid w:val="004B67B1"/>
    <w:rsid w:val="004B7BEB"/>
    <w:rsid w:val="004B7E7C"/>
    <w:rsid w:val="004C1209"/>
    <w:rsid w:val="004C152E"/>
    <w:rsid w:val="004C20B6"/>
    <w:rsid w:val="004C2175"/>
    <w:rsid w:val="004C62C9"/>
    <w:rsid w:val="004C6C0B"/>
    <w:rsid w:val="004C76D9"/>
    <w:rsid w:val="004D0478"/>
    <w:rsid w:val="004D2F97"/>
    <w:rsid w:val="004D3A68"/>
    <w:rsid w:val="004D7053"/>
    <w:rsid w:val="004E00CC"/>
    <w:rsid w:val="004E0525"/>
    <w:rsid w:val="004E0863"/>
    <w:rsid w:val="004E2732"/>
    <w:rsid w:val="004F0FDB"/>
    <w:rsid w:val="004F2010"/>
    <w:rsid w:val="004F2E55"/>
    <w:rsid w:val="004F34E0"/>
    <w:rsid w:val="00500D46"/>
    <w:rsid w:val="00504CE8"/>
    <w:rsid w:val="0050545B"/>
    <w:rsid w:val="005117C8"/>
    <w:rsid w:val="0051589E"/>
    <w:rsid w:val="00517289"/>
    <w:rsid w:val="005179B5"/>
    <w:rsid w:val="00517B1E"/>
    <w:rsid w:val="00522DC4"/>
    <w:rsid w:val="00524B1E"/>
    <w:rsid w:val="00524BD2"/>
    <w:rsid w:val="00530568"/>
    <w:rsid w:val="00535A20"/>
    <w:rsid w:val="00540048"/>
    <w:rsid w:val="00540552"/>
    <w:rsid w:val="00541DC4"/>
    <w:rsid w:val="00542086"/>
    <w:rsid w:val="00550D48"/>
    <w:rsid w:val="005572F4"/>
    <w:rsid w:val="00557CFD"/>
    <w:rsid w:val="00561265"/>
    <w:rsid w:val="005624BC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90619"/>
    <w:rsid w:val="00591438"/>
    <w:rsid w:val="00593ED9"/>
    <w:rsid w:val="005A100B"/>
    <w:rsid w:val="005A6BD3"/>
    <w:rsid w:val="005B52E5"/>
    <w:rsid w:val="005C3BAF"/>
    <w:rsid w:val="005C5C12"/>
    <w:rsid w:val="005D02EB"/>
    <w:rsid w:val="005D0F98"/>
    <w:rsid w:val="005D5406"/>
    <w:rsid w:val="005D5C3E"/>
    <w:rsid w:val="005D6E3F"/>
    <w:rsid w:val="005E4445"/>
    <w:rsid w:val="005E58A0"/>
    <w:rsid w:val="005F3E80"/>
    <w:rsid w:val="00602368"/>
    <w:rsid w:val="00604D4D"/>
    <w:rsid w:val="00606496"/>
    <w:rsid w:val="00606E2F"/>
    <w:rsid w:val="006100C7"/>
    <w:rsid w:val="0061045F"/>
    <w:rsid w:val="006151B4"/>
    <w:rsid w:val="006165B7"/>
    <w:rsid w:val="0062301A"/>
    <w:rsid w:val="00624A24"/>
    <w:rsid w:val="0062747F"/>
    <w:rsid w:val="00627FED"/>
    <w:rsid w:val="00627FFC"/>
    <w:rsid w:val="00632E38"/>
    <w:rsid w:val="006364A3"/>
    <w:rsid w:val="006368D7"/>
    <w:rsid w:val="00645EF6"/>
    <w:rsid w:val="00653A82"/>
    <w:rsid w:val="00654385"/>
    <w:rsid w:val="00655CEE"/>
    <w:rsid w:val="00660DD4"/>
    <w:rsid w:val="00664F2D"/>
    <w:rsid w:val="0067033B"/>
    <w:rsid w:val="00670954"/>
    <w:rsid w:val="0067150E"/>
    <w:rsid w:val="00672BA3"/>
    <w:rsid w:val="0067304F"/>
    <w:rsid w:val="00682B86"/>
    <w:rsid w:val="00682E13"/>
    <w:rsid w:val="0068524B"/>
    <w:rsid w:val="00685358"/>
    <w:rsid w:val="0069030F"/>
    <w:rsid w:val="0069039C"/>
    <w:rsid w:val="006908CE"/>
    <w:rsid w:val="00691F2A"/>
    <w:rsid w:val="006921E4"/>
    <w:rsid w:val="006934B2"/>
    <w:rsid w:val="00693DCE"/>
    <w:rsid w:val="006947F4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C5B0F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591"/>
    <w:rsid w:val="006F0C6A"/>
    <w:rsid w:val="006F2AD9"/>
    <w:rsid w:val="006F4006"/>
    <w:rsid w:val="006F4805"/>
    <w:rsid w:val="00704C28"/>
    <w:rsid w:val="00705FA3"/>
    <w:rsid w:val="00707D75"/>
    <w:rsid w:val="00710484"/>
    <w:rsid w:val="00711C69"/>
    <w:rsid w:val="00715617"/>
    <w:rsid w:val="00716AFF"/>
    <w:rsid w:val="00721077"/>
    <w:rsid w:val="00723E2F"/>
    <w:rsid w:val="007248C0"/>
    <w:rsid w:val="00730999"/>
    <w:rsid w:val="00733005"/>
    <w:rsid w:val="00735BF4"/>
    <w:rsid w:val="00735C58"/>
    <w:rsid w:val="00742381"/>
    <w:rsid w:val="007473DF"/>
    <w:rsid w:val="007534A2"/>
    <w:rsid w:val="00753778"/>
    <w:rsid w:val="007556A3"/>
    <w:rsid w:val="00756572"/>
    <w:rsid w:val="00757C2D"/>
    <w:rsid w:val="007612D1"/>
    <w:rsid w:val="00761C8B"/>
    <w:rsid w:val="00765AE2"/>
    <w:rsid w:val="00770735"/>
    <w:rsid w:val="0077263C"/>
    <w:rsid w:val="00772A7A"/>
    <w:rsid w:val="007828F6"/>
    <w:rsid w:val="00791680"/>
    <w:rsid w:val="00792028"/>
    <w:rsid w:val="007A67DE"/>
    <w:rsid w:val="007B31AF"/>
    <w:rsid w:val="007C169B"/>
    <w:rsid w:val="007C2090"/>
    <w:rsid w:val="007C3FB0"/>
    <w:rsid w:val="007C54AA"/>
    <w:rsid w:val="007D0700"/>
    <w:rsid w:val="007D415B"/>
    <w:rsid w:val="007D7404"/>
    <w:rsid w:val="007D7E83"/>
    <w:rsid w:val="007E223D"/>
    <w:rsid w:val="007E52D5"/>
    <w:rsid w:val="007E55A9"/>
    <w:rsid w:val="007E6D22"/>
    <w:rsid w:val="007F0C5A"/>
    <w:rsid w:val="007F2F7C"/>
    <w:rsid w:val="007F7F37"/>
    <w:rsid w:val="00801757"/>
    <w:rsid w:val="00803F11"/>
    <w:rsid w:val="00805D97"/>
    <w:rsid w:val="00814227"/>
    <w:rsid w:val="008143C2"/>
    <w:rsid w:val="00816965"/>
    <w:rsid w:val="00817DD7"/>
    <w:rsid w:val="00830F9C"/>
    <w:rsid w:val="00832D2B"/>
    <w:rsid w:val="008409CA"/>
    <w:rsid w:val="00841747"/>
    <w:rsid w:val="008422EE"/>
    <w:rsid w:val="0084266F"/>
    <w:rsid w:val="0085466D"/>
    <w:rsid w:val="008547D2"/>
    <w:rsid w:val="008574C1"/>
    <w:rsid w:val="00864477"/>
    <w:rsid w:val="0086573D"/>
    <w:rsid w:val="008716B6"/>
    <w:rsid w:val="00871ADD"/>
    <w:rsid w:val="00872BBF"/>
    <w:rsid w:val="0087587F"/>
    <w:rsid w:val="008927EA"/>
    <w:rsid w:val="00893A1B"/>
    <w:rsid w:val="00894284"/>
    <w:rsid w:val="00894FA4"/>
    <w:rsid w:val="00895034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D2E"/>
    <w:rsid w:val="008D5DA2"/>
    <w:rsid w:val="008D7E93"/>
    <w:rsid w:val="008E0DE8"/>
    <w:rsid w:val="008F0791"/>
    <w:rsid w:val="008F0FB4"/>
    <w:rsid w:val="008F567A"/>
    <w:rsid w:val="008F72E1"/>
    <w:rsid w:val="00902992"/>
    <w:rsid w:val="00903513"/>
    <w:rsid w:val="00903A1A"/>
    <w:rsid w:val="00903EB3"/>
    <w:rsid w:val="00904EB0"/>
    <w:rsid w:val="00905807"/>
    <w:rsid w:val="00910875"/>
    <w:rsid w:val="00910DD2"/>
    <w:rsid w:val="009177ED"/>
    <w:rsid w:val="00921030"/>
    <w:rsid w:val="009238F5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654E7"/>
    <w:rsid w:val="00971544"/>
    <w:rsid w:val="0097284F"/>
    <w:rsid w:val="00977986"/>
    <w:rsid w:val="00985B20"/>
    <w:rsid w:val="00995620"/>
    <w:rsid w:val="009A29DF"/>
    <w:rsid w:val="009B2812"/>
    <w:rsid w:val="009B4592"/>
    <w:rsid w:val="009B56BB"/>
    <w:rsid w:val="009B5AD0"/>
    <w:rsid w:val="009B61E4"/>
    <w:rsid w:val="009D0009"/>
    <w:rsid w:val="009D0089"/>
    <w:rsid w:val="009D0FE2"/>
    <w:rsid w:val="009D2517"/>
    <w:rsid w:val="009D2EE8"/>
    <w:rsid w:val="009D4864"/>
    <w:rsid w:val="009E29FE"/>
    <w:rsid w:val="009E4D6A"/>
    <w:rsid w:val="009E67CD"/>
    <w:rsid w:val="009F0B20"/>
    <w:rsid w:val="009F15BC"/>
    <w:rsid w:val="009F27BB"/>
    <w:rsid w:val="00A00460"/>
    <w:rsid w:val="00A01E83"/>
    <w:rsid w:val="00A02111"/>
    <w:rsid w:val="00A04784"/>
    <w:rsid w:val="00A05F17"/>
    <w:rsid w:val="00A07E71"/>
    <w:rsid w:val="00A1676F"/>
    <w:rsid w:val="00A16E5F"/>
    <w:rsid w:val="00A177BD"/>
    <w:rsid w:val="00A1794D"/>
    <w:rsid w:val="00A21C1B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3040"/>
    <w:rsid w:val="00A55921"/>
    <w:rsid w:val="00A5764F"/>
    <w:rsid w:val="00A57F93"/>
    <w:rsid w:val="00A63619"/>
    <w:rsid w:val="00A70669"/>
    <w:rsid w:val="00A712E2"/>
    <w:rsid w:val="00A7190B"/>
    <w:rsid w:val="00A7280B"/>
    <w:rsid w:val="00A73359"/>
    <w:rsid w:val="00A75346"/>
    <w:rsid w:val="00A75C3D"/>
    <w:rsid w:val="00A7652F"/>
    <w:rsid w:val="00A827B3"/>
    <w:rsid w:val="00A908C8"/>
    <w:rsid w:val="00A96F08"/>
    <w:rsid w:val="00A97CC7"/>
    <w:rsid w:val="00AA2916"/>
    <w:rsid w:val="00AB73D8"/>
    <w:rsid w:val="00AC0A4B"/>
    <w:rsid w:val="00AC1121"/>
    <w:rsid w:val="00AC1590"/>
    <w:rsid w:val="00AC20FD"/>
    <w:rsid w:val="00AD67D9"/>
    <w:rsid w:val="00AE384A"/>
    <w:rsid w:val="00AE4617"/>
    <w:rsid w:val="00AE4722"/>
    <w:rsid w:val="00AE50F1"/>
    <w:rsid w:val="00AE6E0C"/>
    <w:rsid w:val="00AF0177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15FC7"/>
    <w:rsid w:val="00B1614C"/>
    <w:rsid w:val="00B23C54"/>
    <w:rsid w:val="00B25621"/>
    <w:rsid w:val="00B25748"/>
    <w:rsid w:val="00B27829"/>
    <w:rsid w:val="00B31409"/>
    <w:rsid w:val="00B3201A"/>
    <w:rsid w:val="00B369E4"/>
    <w:rsid w:val="00B404BA"/>
    <w:rsid w:val="00B428EC"/>
    <w:rsid w:val="00B4747C"/>
    <w:rsid w:val="00B5682D"/>
    <w:rsid w:val="00B606BD"/>
    <w:rsid w:val="00B61EBB"/>
    <w:rsid w:val="00B63537"/>
    <w:rsid w:val="00B733C4"/>
    <w:rsid w:val="00B73D8A"/>
    <w:rsid w:val="00B81D6A"/>
    <w:rsid w:val="00B8586F"/>
    <w:rsid w:val="00B86184"/>
    <w:rsid w:val="00B942B3"/>
    <w:rsid w:val="00B95E9F"/>
    <w:rsid w:val="00B96AA7"/>
    <w:rsid w:val="00BA1458"/>
    <w:rsid w:val="00BA17E7"/>
    <w:rsid w:val="00BA1C0D"/>
    <w:rsid w:val="00BA1D23"/>
    <w:rsid w:val="00BA3CA6"/>
    <w:rsid w:val="00BA6A49"/>
    <w:rsid w:val="00BA6C04"/>
    <w:rsid w:val="00BA758D"/>
    <w:rsid w:val="00BA7703"/>
    <w:rsid w:val="00BB5245"/>
    <w:rsid w:val="00BB6E73"/>
    <w:rsid w:val="00BB709A"/>
    <w:rsid w:val="00BB734F"/>
    <w:rsid w:val="00BB74FA"/>
    <w:rsid w:val="00BC0209"/>
    <w:rsid w:val="00BC0814"/>
    <w:rsid w:val="00BC69A7"/>
    <w:rsid w:val="00BC703A"/>
    <w:rsid w:val="00BD07AE"/>
    <w:rsid w:val="00BD128E"/>
    <w:rsid w:val="00BD1B53"/>
    <w:rsid w:val="00BD6320"/>
    <w:rsid w:val="00BD665D"/>
    <w:rsid w:val="00BD698D"/>
    <w:rsid w:val="00BD7C22"/>
    <w:rsid w:val="00BE04DD"/>
    <w:rsid w:val="00BE1F71"/>
    <w:rsid w:val="00BE2459"/>
    <w:rsid w:val="00BE4811"/>
    <w:rsid w:val="00BE65FD"/>
    <w:rsid w:val="00BE7D48"/>
    <w:rsid w:val="00BF1745"/>
    <w:rsid w:val="00BF35A9"/>
    <w:rsid w:val="00C0093B"/>
    <w:rsid w:val="00C02140"/>
    <w:rsid w:val="00C067A1"/>
    <w:rsid w:val="00C1128B"/>
    <w:rsid w:val="00C120C1"/>
    <w:rsid w:val="00C1337A"/>
    <w:rsid w:val="00C17773"/>
    <w:rsid w:val="00C17ABE"/>
    <w:rsid w:val="00C217C3"/>
    <w:rsid w:val="00C22223"/>
    <w:rsid w:val="00C22911"/>
    <w:rsid w:val="00C23B43"/>
    <w:rsid w:val="00C25869"/>
    <w:rsid w:val="00C34BAE"/>
    <w:rsid w:val="00C371C1"/>
    <w:rsid w:val="00C3769E"/>
    <w:rsid w:val="00C41788"/>
    <w:rsid w:val="00C41C27"/>
    <w:rsid w:val="00C424AB"/>
    <w:rsid w:val="00C42BC1"/>
    <w:rsid w:val="00C504B9"/>
    <w:rsid w:val="00C5094B"/>
    <w:rsid w:val="00C525D4"/>
    <w:rsid w:val="00C53796"/>
    <w:rsid w:val="00C54A1F"/>
    <w:rsid w:val="00C5525D"/>
    <w:rsid w:val="00C5747D"/>
    <w:rsid w:val="00C577CE"/>
    <w:rsid w:val="00C6046F"/>
    <w:rsid w:val="00C61F81"/>
    <w:rsid w:val="00C72FD8"/>
    <w:rsid w:val="00C81DE7"/>
    <w:rsid w:val="00C826BE"/>
    <w:rsid w:val="00C8529F"/>
    <w:rsid w:val="00C87007"/>
    <w:rsid w:val="00C94333"/>
    <w:rsid w:val="00CA0DA4"/>
    <w:rsid w:val="00CA0E56"/>
    <w:rsid w:val="00CA3644"/>
    <w:rsid w:val="00CB2CDB"/>
    <w:rsid w:val="00CD0DB6"/>
    <w:rsid w:val="00CD23B4"/>
    <w:rsid w:val="00CD2E9F"/>
    <w:rsid w:val="00CD3234"/>
    <w:rsid w:val="00CE0147"/>
    <w:rsid w:val="00CE0D22"/>
    <w:rsid w:val="00CE2253"/>
    <w:rsid w:val="00CE226A"/>
    <w:rsid w:val="00CE2AC6"/>
    <w:rsid w:val="00CE39A7"/>
    <w:rsid w:val="00CE4001"/>
    <w:rsid w:val="00CE7194"/>
    <w:rsid w:val="00CF1B3B"/>
    <w:rsid w:val="00CF1F84"/>
    <w:rsid w:val="00D014DB"/>
    <w:rsid w:val="00D02973"/>
    <w:rsid w:val="00D03E1A"/>
    <w:rsid w:val="00D048E5"/>
    <w:rsid w:val="00D10480"/>
    <w:rsid w:val="00D107B1"/>
    <w:rsid w:val="00D165CE"/>
    <w:rsid w:val="00D16EEE"/>
    <w:rsid w:val="00D179A4"/>
    <w:rsid w:val="00D21A6D"/>
    <w:rsid w:val="00D21BF2"/>
    <w:rsid w:val="00D23AEF"/>
    <w:rsid w:val="00D35DE8"/>
    <w:rsid w:val="00D4036B"/>
    <w:rsid w:val="00D42835"/>
    <w:rsid w:val="00D45981"/>
    <w:rsid w:val="00D45C28"/>
    <w:rsid w:val="00D525A9"/>
    <w:rsid w:val="00D56ECB"/>
    <w:rsid w:val="00D573BA"/>
    <w:rsid w:val="00D61F93"/>
    <w:rsid w:val="00D62DDE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5145"/>
    <w:rsid w:val="00D964E1"/>
    <w:rsid w:val="00D97AF0"/>
    <w:rsid w:val="00DA162C"/>
    <w:rsid w:val="00DA1D30"/>
    <w:rsid w:val="00DA2C45"/>
    <w:rsid w:val="00DA350C"/>
    <w:rsid w:val="00DA3CA9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56AA"/>
    <w:rsid w:val="00DD6A53"/>
    <w:rsid w:val="00DE6586"/>
    <w:rsid w:val="00DE66F5"/>
    <w:rsid w:val="00DE6DB7"/>
    <w:rsid w:val="00DE784A"/>
    <w:rsid w:val="00DE7ECF"/>
    <w:rsid w:val="00DF10DA"/>
    <w:rsid w:val="00DF3008"/>
    <w:rsid w:val="00E0002A"/>
    <w:rsid w:val="00E014AB"/>
    <w:rsid w:val="00E052DA"/>
    <w:rsid w:val="00E10089"/>
    <w:rsid w:val="00E16680"/>
    <w:rsid w:val="00E177E5"/>
    <w:rsid w:val="00E24583"/>
    <w:rsid w:val="00E245B3"/>
    <w:rsid w:val="00E2499A"/>
    <w:rsid w:val="00E2544B"/>
    <w:rsid w:val="00E334CD"/>
    <w:rsid w:val="00E36046"/>
    <w:rsid w:val="00E3638D"/>
    <w:rsid w:val="00E413E3"/>
    <w:rsid w:val="00E41437"/>
    <w:rsid w:val="00E41F8F"/>
    <w:rsid w:val="00E50A18"/>
    <w:rsid w:val="00E51166"/>
    <w:rsid w:val="00E51591"/>
    <w:rsid w:val="00E57396"/>
    <w:rsid w:val="00E6094E"/>
    <w:rsid w:val="00E60E1C"/>
    <w:rsid w:val="00E6291A"/>
    <w:rsid w:val="00E679CF"/>
    <w:rsid w:val="00E718DB"/>
    <w:rsid w:val="00E7356A"/>
    <w:rsid w:val="00E76281"/>
    <w:rsid w:val="00E7775F"/>
    <w:rsid w:val="00E875DE"/>
    <w:rsid w:val="00E926E4"/>
    <w:rsid w:val="00E9323F"/>
    <w:rsid w:val="00E95237"/>
    <w:rsid w:val="00EA3FC3"/>
    <w:rsid w:val="00EA6619"/>
    <w:rsid w:val="00EA6938"/>
    <w:rsid w:val="00EB0BB3"/>
    <w:rsid w:val="00EC16BD"/>
    <w:rsid w:val="00EC3CC8"/>
    <w:rsid w:val="00EC6C5F"/>
    <w:rsid w:val="00EC79BE"/>
    <w:rsid w:val="00ED3F39"/>
    <w:rsid w:val="00ED5109"/>
    <w:rsid w:val="00ED608B"/>
    <w:rsid w:val="00ED7A14"/>
    <w:rsid w:val="00EE0FE0"/>
    <w:rsid w:val="00EF16A7"/>
    <w:rsid w:val="00EF1DD0"/>
    <w:rsid w:val="00EF37FD"/>
    <w:rsid w:val="00EF55D4"/>
    <w:rsid w:val="00F01692"/>
    <w:rsid w:val="00F01F6B"/>
    <w:rsid w:val="00F04421"/>
    <w:rsid w:val="00F05C2D"/>
    <w:rsid w:val="00F13A7A"/>
    <w:rsid w:val="00F13B2B"/>
    <w:rsid w:val="00F14860"/>
    <w:rsid w:val="00F17483"/>
    <w:rsid w:val="00F21FE4"/>
    <w:rsid w:val="00F22B9F"/>
    <w:rsid w:val="00F231DD"/>
    <w:rsid w:val="00F305AF"/>
    <w:rsid w:val="00F31B9E"/>
    <w:rsid w:val="00F31CD5"/>
    <w:rsid w:val="00F50D50"/>
    <w:rsid w:val="00F51016"/>
    <w:rsid w:val="00F51FB4"/>
    <w:rsid w:val="00F5365E"/>
    <w:rsid w:val="00F6292E"/>
    <w:rsid w:val="00F65305"/>
    <w:rsid w:val="00F7179D"/>
    <w:rsid w:val="00F739A5"/>
    <w:rsid w:val="00F832BC"/>
    <w:rsid w:val="00F87A84"/>
    <w:rsid w:val="00F936DA"/>
    <w:rsid w:val="00F938F9"/>
    <w:rsid w:val="00F94A30"/>
    <w:rsid w:val="00FA0341"/>
    <w:rsid w:val="00FA0F95"/>
    <w:rsid w:val="00FA188C"/>
    <w:rsid w:val="00FB10B1"/>
    <w:rsid w:val="00FC0209"/>
    <w:rsid w:val="00FC450D"/>
    <w:rsid w:val="00FC47DB"/>
    <w:rsid w:val="00FC4D88"/>
    <w:rsid w:val="00FC679D"/>
    <w:rsid w:val="00FC748B"/>
    <w:rsid w:val="00FD014C"/>
    <w:rsid w:val="00FE1E70"/>
    <w:rsid w:val="00FF2E18"/>
    <w:rsid w:val="00FF47E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F3FF340"/>
  <w15:docId w15:val="{9F1ABE84-C098-4238-8A8B-5ABF926A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5E58A0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E58A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6046F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1806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4</cp:revision>
  <cp:lastPrinted>2017-07-10T14:46:00Z</cp:lastPrinted>
  <dcterms:created xsi:type="dcterms:W3CDTF">2022-04-25T14:08:00Z</dcterms:created>
  <dcterms:modified xsi:type="dcterms:W3CDTF">2022-04-25T14:13:00Z</dcterms:modified>
</cp:coreProperties>
</file>